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04D8" w14:textId="77777777" w:rsidR="001E095A" w:rsidRPr="009E0B2C" w:rsidRDefault="006834F9" w:rsidP="006834F9">
      <w:pPr>
        <w:tabs>
          <w:tab w:val="left" w:pos="284"/>
        </w:tabs>
        <w:spacing w:line="440" w:lineRule="exact"/>
        <w:ind w:rightChars="639" w:right="1534"/>
        <w:jc w:val="center"/>
        <w:rPr>
          <w:rFonts w:ascii="Times New Roman" w:eastAsia="標楷體" w:hAnsi="Times New Roman" w:cs="Times New Roman"/>
          <w:sz w:val="32"/>
          <w:szCs w:val="40"/>
        </w:rPr>
      </w:pPr>
      <w:r w:rsidRPr="009E0B2C">
        <w:rPr>
          <w:rFonts w:ascii="Times New Roman" w:eastAsia="標楷體" w:hAnsi="Times New Roman" w:cs="Times New Roman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 wp14:anchorId="0981876C" wp14:editId="4935023D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190625" cy="1143000"/>
            <wp:effectExtent l="0" t="0" r="9525" b="0"/>
            <wp:wrapSquare wrapText="bothSides"/>
            <wp:docPr id="1" name="圖片 1" descr="C:\Users\user\Desktop\海大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海大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95A" w:rsidRPr="009E0B2C">
        <w:rPr>
          <w:rFonts w:ascii="Times New Roman" w:eastAsia="標楷體" w:hAnsi="Times New Roman" w:cs="Times New Roman"/>
          <w:sz w:val="32"/>
          <w:szCs w:val="40"/>
        </w:rPr>
        <w:t>國立</w:t>
      </w:r>
      <w:r w:rsidR="00D56AC3" w:rsidRPr="009E0B2C">
        <w:rPr>
          <w:rFonts w:ascii="Times New Roman" w:eastAsia="標楷體" w:hAnsi="Times New Roman" w:cs="Times New Roman"/>
          <w:sz w:val="32"/>
          <w:szCs w:val="40"/>
        </w:rPr>
        <w:t>臺</w:t>
      </w:r>
      <w:r w:rsidR="001E095A" w:rsidRPr="009E0B2C">
        <w:rPr>
          <w:rFonts w:ascii="Times New Roman" w:eastAsia="標楷體" w:hAnsi="Times New Roman" w:cs="Times New Roman"/>
          <w:sz w:val="32"/>
          <w:szCs w:val="40"/>
        </w:rPr>
        <w:t>灣海洋</w:t>
      </w:r>
      <w:r w:rsidR="00DA60B3" w:rsidRPr="009E0B2C">
        <w:rPr>
          <w:rFonts w:ascii="Times New Roman" w:eastAsia="標楷體" w:hAnsi="Times New Roman" w:cs="Times New Roman"/>
          <w:sz w:val="32"/>
          <w:szCs w:val="40"/>
        </w:rPr>
        <w:t>大學華語</w:t>
      </w:r>
      <w:r w:rsidR="001E095A" w:rsidRPr="009E0B2C">
        <w:rPr>
          <w:rFonts w:ascii="Times New Roman" w:eastAsia="標楷體" w:hAnsi="Times New Roman" w:cs="Times New Roman"/>
          <w:sz w:val="32"/>
          <w:szCs w:val="40"/>
        </w:rPr>
        <w:t>中心就讀申請表</w:t>
      </w:r>
    </w:p>
    <w:p w14:paraId="70719048" w14:textId="77777777" w:rsidR="001E095A" w:rsidRPr="009E0B2C" w:rsidRDefault="00DA60B3" w:rsidP="006834F9">
      <w:pPr>
        <w:tabs>
          <w:tab w:val="left" w:pos="284"/>
          <w:tab w:val="left" w:pos="426"/>
        </w:tabs>
        <w:spacing w:line="480" w:lineRule="exact"/>
        <w:ind w:rightChars="639" w:right="1534"/>
        <w:jc w:val="center"/>
        <w:rPr>
          <w:rFonts w:ascii="Times New Roman" w:eastAsia="標楷體" w:hAnsi="Times New Roman" w:cs="Times New Roman"/>
          <w:sz w:val="28"/>
          <w:szCs w:val="40"/>
        </w:rPr>
      </w:pPr>
      <w:r w:rsidRPr="009E0B2C">
        <w:rPr>
          <w:rFonts w:ascii="Times New Roman" w:eastAsia="標楷體" w:hAnsi="Times New Roman" w:cs="Times New Roman"/>
          <w:sz w:val="28"/>
          <w:szCs w:val="40"/>
        </w:rPr>
        <w:t>Mandarin Learning &amp; Education</w:t>
      </w:r>
      <w:r w:rsidR="00423296" w:rsidRPr="009E0B2C">
        <w:rPr>
          <w:rFonts w:ascii="Times New Roman" w:eastAsia="標楷體" w:hAnsi="Times New Roman" w:cs="Times New Roman"/>
          <w:sz w:val="28"/>
          <w:szCs w:val="40"/>
        </w:rPr>
        <w:t xml:space="preserve"> Center, NTO</w:t>
      </w:r>
      <w:r w:rsidR="001E095A" w:rsidRPr="009E0B2C">
        <w:rPr>
          <w:rFonts w:ascii="Times New Roman" w:eastAsia="標楷體" w:hAnsi="Times New Roman" w:cs="Times New Roman"/>
          <w:sz w:val="28"/>
          <w:szCs w:val="40"/>
        </w:rPr>
        <w:t>U</w:t>
      </w:r>
    </w:p>
    <w:p w14:paraId="4FB914BD" w14:textId="77777777" w:rsidR="001E095A" w:rsidRPr="009E0B2C" w:rsidRDefault="001E095A" w:rsidP="006834F9">
      <w:pPr>
        <w:tabs>
          <w:tab w:val="left" w:pos="284"/>
          <w:tab w:val="left" w:pos="426"/>
        </w:tabs>
        <w:ind w:rightChars="639" w:right="1534"/>
        <w:jc w:val="center"/>
        <w:rPr>
          <w:rFonts w:ascii="Times New Roman" w:eastAsia="標楷體" w:hAnsi="Times New Roman" w:cs="Times New Roman"/>
          <w:sz w:val="22"/>
          <w:szCs w:val="24"/>
        </w:rPr>
      </w:pPr>
      <w:r w:rsidRPr="009E0B2C">
        <w:rPr>
          <w:rFonts w:ascii="Times New Roman" w:eastAsia="標楷體" w:hAnsi="Times New Roman" w:cs="Times New Roman"/>
          <w:sz w:val="28"/>
          <w:szCs w:val="40"/>
        </w:rPr>
        <w:t>Application Form</w:t>
      </w:r>
      <w:r w:rsidRPr="009E0B2C">
        <w:rPr>
          <w:rFonts w:ascii="Times New Roman" w:eastAsia="標楷體" w:hAnsi="Times New Roman" w:cs="Times New Roman"/>
          <w:sz w:val="18"/>
          <w:szCs w:val="24"/>
        </w:rPr>
        <w:t xml:space="preserve"> </w:t>
      </w:r>
    </w:p>
    <w:p w14:paraId="0A5D76CC" w14:textId="50E4A24B" w:rsidR="0054460F" w:rsidRPr="009E0B2C" w:rsidRDefault="00423296" w:rsidP="006834F9">
      <w:pPr>
        <w:ind w:left="357" w:rightChars="639" w:right="1534"/>
        <w:jc w:val="center"/>
        <w:rPr>
          <w:rFonts w:ascii="Times New Roman" w:eastAsia="標楷體" w:hAnsi="Times New Roman" w:cs="Times New Roman"/>
          <w:szCs w:val="24"/>
        </w:rPr>
      </w:pPr>
      <w:r w:rsidRPr="009E0B2C">
        <w:rPr>
          <w:rFonts w:ascii="Times New Roman" w:eastAsia="標楷體" w:hAnsi="Times New Roman" w:cs="Times New Roman"/>
          <w:szCs w:val="24"/>
        </w:rPr>
        <w:t>基隆市中正區北寧路</w:t>
      </w:r>
      <w:r w:rsidRPr="009E0B2C">
        <w:rPr>
          <w:rFonts w:ascii="Times New Roman" w:eastAsia="標楷體" w:hAnsi="Times New Roman" w:cs="Times New Roman"/>
          <w:szCs w:val="24"/>
        </w:rPr>
        <w:t>2</w:t>
      </w:r>
      <w:r w:rsidRPr="009E0B2C">
        <w:rPr>
          <w:rFonts w:ascii="Times New Roman" w:eastAsia="標楷體" w:hAnsi="Times New Roman" w:cs="Times New Roman"/>
          <w:szCs w:val="24"/>
        </w:rPr>
        <w:t>號</w:t>
      </w:r>
      <w:r w:rsidRPr="009E0B2C">
        <w:rPr>
          <w:rFonts w:ascii="Times New Roman" w:eastAsia="標楷體" w:hAnsi="Times New Roman" w:cs="Times New Roman"/>
          <w:szCs w:val="24"/>
        </w:rPr>
        <w:t xml:space="preserve"> </w:t>
      </w:r>
      <w:r w:rsidR="00DE6A59" w:rsidRPr="00DE6A59">
        <w:rPr>
          <w:rFonts w:ascii="Times New Roman" w:eastAsia="標楷體" w:hAnsi="Times New Roman" w:cs="Times New Roman" w:hint="eastAsia"/>
          <w:szCs w:val="24"/>
        </w:rPr>
        <w:t>ECG-A310</w:t>
      </w:r>
      <w:r w:rsidR="00DE6A59" w:rsidRPr="00DE6A59">
        <w:rPr>
          <w:rFonts w:ascii="Times New Roman" w:eastAsia="標楷體" w:hAnsi="Times New Roman" w:cs="Times New Roman" w:hint="eastAsia"/>
          <w:szCs w:val="24"/>
        </w:rPr>
        <w:t>辦公室華語中心</w:t>
      </w:r>
      <w:r w:rsidR="0054460F" w:rsidRPr="009E0B2C">
        <w:rPr>
          <w:rFonts w:ascii="Times New Roman" w:eastAsia="標楷體" w:hAnsi="Times New Roman" w:cs="Times New Roman"/>
          <w:szCs w:val="24"/>
        </w:rPr>
        <w:t xml:space="preserve"> </w:t>
      </w:r>
      <w:r w:rsidR="0054460F" w:rsidRPr="009E0B2C">
        <w:rPr>
          <w:rFonts w:ascii="Times New Roman" w:eastAsia="標楷體" w:hAnsi="Times New Roman" w:cs="Times New Roman"/>
          <w:szCs w:val="24"/>
        </w:rPr>
        <w:t>收</w:t>
      </w:r>
    </w:p>
    <w:p w14:paraId="3EA3254F" w14:textId="154B7D91" w:rsidR="0054460F" w:rsidRPr="009E0B2C" w:rsidRDefault="00DE6A59" w:rsidP="006834F9">
      <w:pPr>
        <w:ind w:left="357" w:rightChars="639" w:right="1534"/>
        <w:jc w:val="center"/>
        <w:rPr>
          <w:rFonts w:ascii="Times New Roman" w:eastAsia="標楷體" w:hAnsi="Times New Roman" w:cs="Times New Roman"/>
          <w:szCs w:val="24"/>
        </w:rPr>
      </w:pPr>
      <w:r w:rsidRPr="00DE6A59">
        <w:rPr>
          <w:rFonts w:ascii="Times New Roman" w:eastAsia="標楷體" w:hAnsi="Times New Roman" w:cs="Times New Roman"/>
        </w:rPr>
        <w:t>ECG-A310</w:t>
      </w:r>
      <w:r w:rsidR="0054460F" w:rsidRPr="009E0B2C">
        <w:rPr>
          <w:rFonts w:ascii="Times New Roman" w:eastAsia="標楷體" w:hAnsi="Times New Roman" w:cs="Times New Roman"/>
        </w:rPr>
        <w:t xml:space="preserve">, </w:t>
      </w:r>
      <w:r w:rsidR="00DA60B3" w:rsidRPr="009E0B2C">
        <w:rPr>
          <w:rFonts w:ascii="Times New Roman" w:eastAsia="標楷體" w:hAnsi="Times New Roman" w:cs="Times New Roman"/>
        </w:rPr>
        <w:t>MLEC</w:t>
      </w:r>
      <w:r w:rsidR="0054460F" w:rsidRPr="009E0B2C">
        <w:rPr>
          <w:rFonts w:ascii="Times New Roman" w:eastAsia="標楷體" w:hAnsi="Times New Roman" w:cs="Times New Roman"/>
        </w:rPr>
        <w:t>, NTOU</w:t>
      </w:r>
    </w:p>
    <w:p w14:paraId="13DB2031" w14:textId="407ED564" w:rsidR="00423296" w:rsidRPr="009E0B2C" w:rsidRDefault="006834F9" w:rsidP="006834F9">
      <w:pPr>
        <w:ind w:left="357" w:rightChars="639" w:right="1534"/>
        <w:jc w:val="center"/>
        <w:rPr>
          <w:rFonts w:ascii="Times New Roman" w:eastAsia="標楷體" w:hAnsi="Times New Roman" w:cs="Times New Roman"/>
        </w:rPr>
      </w:pPr>
      <w:r w:rsidRPr="009E0B2C">
        <w:rPr>
          <w:rFonts w:ascii="Times New Roman" w:eastAsia="標楷體" w:hAnsi="Times New Roman" w:cs="Times New Roman"/>
        </w:rPr>
        <w:t xml:space="preserve">               </w:t>
      </w:r>
      <w:r w:rsidR="00423296" w:rsidRPr="009E0B2C">
        <w:rPr>
          <w:rFonts w:ascii="Times New Roman" w:eastAsia="標楷體" w:hAnsi="Times New Roman" w:cs="Times New Roman"/>
        </w:rPr>
        <w:t>TEL:</w:t>
      </w:r>
      <w:r w:rsidR="00DE6A59">
        <w:rPr>
          <w:rFonts w:ascii="Times New Roman" w:eastAsia="標楷體" w:hAnsi="Times New Roman" w:cs="Times New Roman"/>
        </w:rPr>
        <w:t xml:space="preserve"> </w:t>
      </w:r>
      <w:r w:rsidR="00423296" w:rsidRPr="009E0B2C">
        <w:rPr>
          <w:rFonts w:ascii="Times New Roman" w:eastAsia="標楷體" w:hAnsi="Times New Roman" w:cs="Times New Roman"/>
        </w:rPr>
        <w:t>+886-2-2462-2192</w:t>
      </w:r>
      <w:r w:rsidR="00DA60B3" w:rsidRPr="009E0B2C">
        <w:rPr>
          <w:rFonts w:ascii="Times New Roman" w:eastAsia="標楷體" w:hAnsi="Times New Roman" w:cs="Times New Roman"/>
        </w:rPr>
        <w:t>#</w:t>
      </w:r>
      <w:r w:rsidR="00DE6A59">
        <w:rPr>
          <w:rFonts w:ascii="Times New Roman" w:eastAsia="標楷體" w:hAnsi="Times New Roman" w:cs="Times New Roman"/>
        </w:rPr>
        <w:t xml:space="preserve">2430 </w:t>
      </w:r>
      <w:r w:rsidR="00DA60B3" w:rsidRPr="009E0B2C">
        <w:rPr>
          <w:rFonts w:ascii="Times New Roman" w:eastAsia="標楷體" w:hAnsi="Times New Roman" w:cs="Times New Roman"/>
        </w:rPr>
        <w:t>FAX:</w:t>
      </w:r>
      <w:r w:rsidR="00DE6A59">
        <w:rPr>
          <w:rFonts w:ascii="Times New Roman" w:eastAsia="標楷體" w:hAnsi="Times New Roman" w:cs="Times New Roman"/>
        </w:rPr>
        <w:t xml:space="preserve"> </w:t>
      </w:r>
      <w:r w:rsidR="00DA60B3" w:rsidRPr="009E0B2C">
        <w:rPr>
          <w:rFonts w:ascii="Times New Roman" w:eastAsia="標楷體" w:hAnsi="Times New Roman" w:cs="Times New Roman"/>
        </w:rPr>
        <w:t>+886-2-2463-2371</w:t>
      </w:r>
      <w:r w:rsidR="00423296" w:rsidRPr="009E0B2C">
        <w:rPr>
          <w:rFonts w:ascii="Times New Roman" w:eastAsia="標楷體" w:hAnsi="Times New Roman" w:cs="Times New Roman"/>
        </w:rPr>
        <w:br/>
      </w:r>
      <w:r w:rsidRPr="009E0B2C">
        <w:rPr>
          <w:rFonts w:ascii="Times New Roman" w:eastAsia="標楷體" w:hAnsi="Times New Roman" w:cs="Times New Roman"/>
          <w:szCs w:val="24"/>
        </w:rPr>
        <w:t xml:space="preserve">             </w:t>
      </w:r>
      <w:r w:rsidR="00DA60B3" w:rsidRPr="009E0B2C">
        <w:rPr>
          <w:rFonts w:ascii="Times New Roman" w:eastAsia="標楷體" w:hAnsi="Times New Roman" w:cs="Times New Roman"/>
        </w:rPr>
        <w:t xml:space="preserve">No.2, </w:t>
      </w:r>
      <w:proofErr w:type="spellStart"/>
      <w:r w:rsidR="00DA60B3" w:rsidRPr="009E0B2C">
        <w:rPr>
          <w:rFonts w:ascii="Times New Roman" w:eastAsia="標楷體" w:hAnsi="Times New Roman" w:cs="Times New Roman"/>
        </w:rPr>
        <w:t>Beining</w:t>
      </w:r>
      <w:proofErr w:type="spellEnd"/>
      <w:r w:rsidR="00DA60B3" w:rsidRPr="009E0B2C">
        <w:rPr>
          <w:rFonts w:ascii="Times New Roman" w:eastAsia="標楷體" w:hAnsi="Times New Roman" w:cs="Times New Roman"/>
        </w:rPr>
        <w:t xml:space="preserve"> Rd., Zhongz</w:t>
      </w:r>
      <w:r w:rsidR="00423296" w:rsidRPr="009E0B2C">
        <w:rPr>
          <w:rFonts w:ascii="Times New Roman" w:eastAsia="標楷體" w:hAnsi="Times New Roman" w:cs="Times New Roman"/>
        </w:rPr>
        <w:t>heng District, Keelung City 202, Taiwan (R.O.C)</w:t>
      </w:r>
    </w:p>
    <w:p w14:paraId="586EBF22" w14:textId="77777777" w:rsidR="00423296" w:rsidRPr="009E0B2C" w:rsidRDefault="001E095A" w:rsidP="00582AFC">
      <w:pPr>
        <w:ind w:left="357"/>
        <w:jc w:val="center"/>
        <w:rPr>
          <w:rFonts w:ascii="Times New Roman" w:eastAsia="標楷體" w:hAnsi="Times New Roman" w:cs="Times New Roman"/>
          <w:sz w:val="22"/>
          <w:szCs w:val="24"/>
        </w:rPr>
      </w:pPr>
      <w:proofErr w:type="gramStart"/>
      <w:r w:rsidRPr="009E0B2C">
        <w:rPr>
          <w:rFonts w:ascii="Times New Roman" w:eastAsia="標楷體" w:hAnsi="Times New Roman" w:cs="Times New Roman"/>
          <w:sz w:val="22"/>
          <w:szCs w:val="24"/>
        </w:rPr>
        <w:t>＊</w:t>
      </w:r>
      <w:proofErr w:type="gramEnd"/>
      <w:r w:rsidRPr="009E0B2C">
        <w:rPr>
          <w:rFonts w:ascii="Times New Roman" w:eastAsia="標楷體" w:hAnsi="Times New Roman" w:cs="Times New Roman"/>
          <w:sz w:val="22"/>
          <w:szCs w:val="24"/>
        </w:rPr>
        <w:t xml:space="preserve"> </w:t>
      </w:r>
      <w:r w:rsidRPr="009E0B2C">
        <w:rPr>
          <w:rFonts w:ascii="Times New Roman" w:eastAsia="標楷體" w:hAnsi="Times New Roman" w:cs="Times New Roman"/>
          <w:sz w:val="22"/>
          <w:szCs w:val="24"/>
        </w:rPr>
        <w:t>請詳細填寫入學申請表，連同所需的申請資料，於截止日期前寄回上列地址</w:t>
      </w:r>
      <w:r w:rsidRPr="009E0B2C">
        <w:rPr>
          <w:rFonts w:ascii="Times New Roman" w:eastAsia="標楷體" w:hAnsi="Times New Roman" w:cs="Times New Roman"/>
          <w:sz w:val="22"/>
          <w:szCs w:val="24"/>
        </w:rPr>
        <w:t xml:space="preserve"> </w:t>
      </w:r>
      <w:proofErr w:type="gramStart"/>
      <w:r w:rsidRPr="009E0B2C">
        <w:rPr>
          <w:rFonts w:ascii="Times New Roman" w:eastAsia="標楷體" w:hAnsi="Times New Roman" w:cs="Times New Roman"/>
          <w:sz w:val="22"/>
          <w:szCs w:val="24"/>
        </w:rPr>
        <w:t>＊</w:t>
      </w:r>
      <w:proofErr w:type="gramEnd"/>
    </w:p>
    <w:p w14:paraId="2BA75232" w14:textId="77777777" w:rsidR="001E095A" w:rsidRPr="009E0B2C" w:rsidRDefault="001E095A" w:rsidP="00582AFC">
      <w:pPr>
        <w:ind w:leftChars="-50" w:left="-120" w:rightChars="-50" w:right="-120"/>
        <w:jc w:val="center"/>
        <w:rPr>
          <w:rFonts w:ascii="Times New Roman" w:eastAsia="標楷體" w:hAnsi="Times New Roman" w:cs="Times New Roman"/>
          <w:sz w:val="22"/>
          <w:szCs w:val="24"/>
        </w:rPr>
      </w:pPr>
      <w:r w:rsidRPr="009E0B2C">
        <w:rPr>
          <w:rFonts w:ascii="Times New Roman" w:eastAsia="標楷體" w:hAnsi="Times New Roman" w:cs="Times New Roman"/>
          <w:sz w:val="20"/>
        </w:rPr>
        <w:t xml:space="preserve">Please fill out the form and sent it with the rest of the application </w:t>
      </w:r>
      <w:r w:rsidR="005A52C4" w:rsidRPr="009E0B2C">
        <w:rPr>
          <w:rFonts w:ascii="Times New Roman" w:eastAsia="標楷體" w:hAnsi="Times New Roman" w:cs="Times New Roman"/>
          <w:sz w:val="20"/>
        </w:rPr>
        <w:t>document</w:t>
      </w:r>
      <w:r w:rsidRPr="009E0B2C">
        <w:rPr>
          <w:rFonts w:ascii="Times New Roman" w:eastAsia="標楷體" w:hAnsi="Times New Roman" w:cs="Times New Roman"/>
          <w:sz w:val="20"/>
        </w:rPr>
        <w:t>s to the above address.</w:t>
      </w:r>
    </w:p>
    <w:p w14:paraId="4D090FA5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Personal Information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個人資料</w:t>
      </w:r>
    </w:p>
    <w:tbl>
      <w:tblPr>
        <w:tblW w:w="10083" w:type="dxa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2887"/>
      </w:tblGrid>
      <w:tr w:rsidR="001E095A" w:rsidRPr="009E0B2C" w14:paraId="32295B1D" w14:textId="77777777" w:rsidTr="00DC3E3B">
        <w:trPr>
          <w:trHeight w:val="698"/>
        </w:trPr>
        <w:tc>
          <w:tcPr>
            <w:tcW w:w="7196" w:type="dxa"/>
            <w:gridSpan w:val="2"/>
            <w:shd w:val="clear" w:color="auto" w:fill="auto"/>
          </w:tcPr>
          <w:p w14:paraId="6FAA11B8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Name </w:t>
            </w:r>
          </w:p>
          <w:p w14:paraId="6A76A572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</w:t>
            </w:r>
          </w:p>
        </w:tc>
        <w:tc>
          <w:tcPr>
            <w:tcW w:w="2887" w:type="dxa"/>
            <w:vMerge w:val="restart"/>
            <w:shd w:val="clear" w:color="auto" w:fill="auto"/>
          </w:tcPr>
          <w:p w14:paraId="64B5EBF1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2-inch Passport Photo</w:t>
            </w:r>
          </w:p>
        </w:tc>
      </w:tr>
      <w:tr w:rsidR="001E095A" w:rsidRPr="009E0B2C" w14:paraId="35EB1296" w14:textId="77777777" w:rsidTr="00DC3E3B">
        <w:tc>
          <w:tcPr>
            <w:tcW w:w="7196" w:type="dxa"/>
            <w:gridSpan w:val="2"/>
            <w:shd w:val="clear" w:color="auto" w:fill="auto"/>
          </w:tcPr>
          <w:p w14:paraId="779923D9" w14:textId="6E32F3C8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>English Name</w:t>
            </w:r>
            <w:r w:rsidR="00DE6A59">
              <w:rPr>
                <w:rFonts w:ascii="Times New Roman" w:eastAsia="標楷體" w:hAnsi="Times New Roman" w:cs="Times New Roman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</w:rPr>
              <w:t xml:space="preserve">(or name in Roman characters) </w:t>
            </w:r>
            <w:r w:rsidRPr="009E0B2C">
              <w:rPr>
                <w:rFonts w:ascii="Times New Roman" w:eastAsia="標楷體" w:hAnsi="Times New Roman" w:cs="Times New Roman"/>
              </w:rPr>
              <w:t>英文姓名</w:t>
            </w:r>
          </w:p>
          <w:p w14:paraId="49014480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</w:t>
            </w:r>
          </w:p>
        </w:tc>
        <w:tc>
          <w:tcPr>
            <w:tcW w:w="2887" w:type="dxa"/>
            <w:vMerge/>
            <w:shd w:val="clear" w:color="auto" w:fill="auto"/>
          </w:tcPr>
          <w:p w14:paraId="50ADC854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E095A" w:rsidRPr="009E0B2C" w14:paraId="199B8D51" w14:textId="77777777" w:rsidTr="00DC3E3B">
        <w:tc>
          <w:tcPr>
            <w:tcW w:w="4219" w:type="dxa"/>
            <w:shd w:val="clear" w:color="auto" w:fill="auto"/>
          </w:tcPr>
          <w:p w14:paraId="1634D6B1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Date of Birth </w:t>
            </w:r>
            <w:r w:rsidRPr="009E0B2C">
              <w:rPr>
                <w:rFonts w:ascii="Times New Roman" w:eastAsia="標楷體" w:hAnsi="Times New Roman" w:cs="Times New Roman"/>
              </w:rPr>
              <w:t>出生日期</w:t>
            </w:r>
          </w:p>
          <w:p w14:paraId="041D01BF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E0B2C">
              <w:rPr>
                <w:rFonts w:ascii="Times New Roman" w:eastAsia="標楷體" w:hAnsi="Times New Roman" w:cs="Times New Roman"/>
              </w:rPr>
              <w:t>(Day)/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proofErr w:type="gramStart"/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E0B2C">
              <w:rPr>
                <w:rFonts w:ascii="Times New Roman" w:eastAsia="標楷體" w:hAnsi="Times New Roman" w:cs="Times New Roman"/>
              </w:rPr>
              <w:t>(</w:t>
            </w:r>
            <w:proofErr w:type="gramEnd"/>
            <w:r w:rsidRPr="009E0B2C">
              <w:rPr>
                <w:rFonts w:ascii="Times New Roman" w:eastAsia="標楷體" w:hAnsi="Times New Roman" w:cs="Times New Roman"/>
              </w:rPr>
              <w:t>Month)/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</w:rPr>
              <w:t>(Year)</w:t>
            </w:r>
          </w:p>
        </w:tc>
        <w:tc>
          <w:tcPr>
            <w:tcW w:w="2977" w:type="dxa"/>
            <w:shd w:val="clear" w:color="auto" w:fill="auto"/>
          </w:tcPr>
          <w:p w14:paraId="67D8ADC3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Gender </w:t>
            </w:r>
            <w:r w:rsidRPr="009E0B2C">
              <w:rPr>
                <w:rFonts w:ascii="Times New Roman" w:eastAsia="標楷體" w:hAnsi="Times New Roman" w:cs="Times New Roman"/>
              </w:rPr>
              <w:t>性別</w:t>
            </w:r>
          </w:p>
          <w:p w14:paraId="7E8F0693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□Male(</w:t>
            </w:r>
            <w:r w:rsidRPr="009E0B2C">
              <w:rPr>
                <w:rFonts w:ascii="Times New Roman" w:eastAsia="標楷體" w:hAnsi="Times New Roman" w:cs="Times New Roman"/>
              </w:rPr>
              <w:t>男</w:t>
            </w:r>
            <w:r w:rsidRPr="009E0B2C">
              <w:rPr>
                <w:rFonts w:ascii="Times New Roman" w:eastAsia="標楷體" w:hAnsi="Times New Roman" w:cs="Times New Roman"/>
              </w:rPr>
              <w:t>) □Female(</w:t>
            </w:r>
            <w:r w:rsidRPr="009E0B2C">
              <w:rPr>
                <w:rFonts w:ascii="Times New Roman" w:eastAsia="標楷體" w:hAnsi="Times New Roman" w:cs="Times New Roman"/>
              </w:rPr>
              <w:t>女</w:t>
            </w:r>
            <w:r w:rsidRPr="009E0B2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87" w:type="dxa"/>
            <w:vMerge/>
            <w:shd w:val="clear" w:color="auto" w:fill="auto"/>
          </w:tcPr>
          <w:p w14:paraId="4FFC3574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E095A" w:rsidRPr="009E0B2C" w14:paraId="050C60E0" w14:textId="77777777" w:rsidTr="00DC3E3B">
        <w:tc>
          <w:tcPr>
            <w:tcW w:w="4219" w:type="dxa"/>
            <w:shd w:val="clear" w:color="auto" w:fill="auto"/>
          </w:tcPr>
          <w:p w14:paraId="7F891EA9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Nationality </w:t>
            </w:r>
            <w:r w:rsidRPr="009E0B2C">
              <w:rPr>
                <w:rFonts w:ascii="Times New Roman" w:eastAsia="標楷體" w:hAnsi="Times New Roman" w:cs="Times New Roman"/>
              </w:rPr>
              <w:t>國籍</w:t>
            </w:r>
          </w:p>
          <w:p w14:paraId="4A6A291D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65B810C7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Passport Number </w:t>
            </w:r>
            <w:r w:rsidRPr="009E0B2C">
              <w:rPr>
                <w:rFonts w:ascii="Times New Roman" w:eastAsia="標楷體" w:hAnsi="Times New Roman" w:cs="Times New Roman"/>
              </w:rPr>
              <w:t>護照號碼</w:t>
            </w:r>
          </w:p>
          <w:p w14:paraId="61689AED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</w:t>
            </w:r>
          </w:p>
        </w:tc>
      </w:tr>
      <w:tr w:rsidR="001E095A" w:rsidRPr="009E0B2C" w14:paraId="43DD470C" w14:textId="77777777" w:rsidTr="00DC3E3B">
        <w:tc>
          <w:tcPr>
            <w:tcW w:w="4219" w:type="dxa"/>
            <w:shd w:val="clear" w:color="auto" w:fill="auto"/>
          </w:tcPr>
          <w:p w14:paraId="46ED1EA2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Phone Number</w:t>
            </w:r>
            <w:r w:rsidRPr="009E0B2C">
              <w:rPr>
                <w:rFonts w:ascii="Times New Roman" w:eastAsia="標楷體" w:hAnsi="Times New Roman" w:cs="Times New Roman"/>
                <w:sz w:val="22"/>
              </w:rPr>
              <w:t>電話</w:t>
            </w:r>
          </w:p>
          <w:p w14:paraId="11BCFB9B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1A0D191E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Present Occupation</w:t>
            </w:r>
            <w:r w:rsidRPr="009E0B2C">
              <w:rPr>
                <w:rFonts w:ascii="Times New Roman" w:eastAsia="標楷體" w:hAnsi="Times New Roman" w:cs="Times New Roman"/>
                <w:sz w:val="22"/>
              </w:rPr>
              <w:t>目前職業</w:t>
            </w:r>
          </w:p>
          <w:p w14:paraId="03894308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</w:t>
            </w:r>
          </w:p>
        </w:tc>
      </w:tr>
      <w:tr w:rsidR="001E095A" w:rsidRPr="009E0B2C" w14:paraId="6FF2604E" w14:textId="77777777" w:rsidTr="00DC3E3B">
        <w:tc>
          <w:tcPr>
            <w:tcW w:w="10083" w:type="dxa"/>
            <w:gridSpan w:val="3"/>
            <w:shd w:val="clear" w:color="auto" w:fill="auto"/>
          </w:tcPr>
          <w:p w14:paraId="1AFB7998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Email </w:t>
            </w:r>
            <w:r w:rsidRPr="009E0B2C">
              <w:rPr>
                <w:rFonts w:ascii="Times New Roman" w:eastAsia="標楷體" w:hAnsi="Times New Roman" w:cs="Times New Roman"/>
              </w:rPr>
              <w:t>電子信箱</w:t>
            </w:r>
          </w:p>
          <w:p w14:paraId="3C7474B7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</w:t>
            </w:r>
            <w:r w:rsidRPr="009E0B2C">
              <w:rPr>
                <w:rFonts w:ascii="Times New Roman" w:eastAsia="標楷體" w:hAnsi="Times New Roman" w:cs="Times New Roman"/>
              </w:rPr>
              <w:t>；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</w:t>
            </w:r>
          </w:p>
          <w:p w14:paraId="5AAE68AB" w14:textId="77777777" w:rsidR="009E6215" w:rsidRPr="009E0B2C" w:rsidRDefault="009E6215" w:rsidP="009E6215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>Facebook</w:t>
            </w:r>
            <w:r w:rsidRPr="009E0B2C">
              <w:rPr>
                <w:rFonts w:ascii="Times New Roman" w:eastAsia="標楷體" w:hAnsi="Times New Roman" w:cs="Times New Roman"/>
              </w:rPr>
              <w:t>：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</w:t>
            </w:r>
          </w:p>
        </w:tc>
      </w:tr>
      <w:tr w:rsidR="001E095A" w:rsidRPr="009E0B2C" w14:paraId="66F07765" w14:textId="77777777" w:rsidTr="00DC3E3B">
        <w:trPr>
          <w:trHeight w:val="512"/>
        </w:trPr>
        <w:tc>
          <w:tcPr>
            <w:tcW w:w="10083" w:type="dxa"/>
            <w:gridSpan w:val="3"/>
            <w:shd w:val="clear" w:color="auto" w:fill="auto"/>
          </w:tcPr>
          <w:p w14:paraId="406577AA" w14:textId="77777777" w:rsidR="001E095A" w:rsidRPr="009E0B2C" w:rsidRDefault="0098495B" w:rsidP="000E7B1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Contact a</w:t>
            </w:r>
            <w:r w:rsidR="001E095A" w:rsidRPr="009E0B2C">
              <w:rPr>
                <w:rFonts w:ascii="Times New Roman" w:eastAsia="標楷體" w:hAnsi="Times New Roman" w:cs="Times New Roman"/>
                <w:sz w:val="22"/>
              </w:rPr>
              <w:t xml:space="preserve">ddress </w:t>
            </w:r>
            <w:r w:rsidR="001E095A" w:rsidRPr="009E0B2C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  <w:p w14:paraId="0FAC7AD2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                </w:t>
            </w:r>
          </w:p>
        </w:tc>
      </w:tr>
      <w:tr w:rsidR="001E095A" w:rsidRPr="009E0B2C" w14:paraId="7BA01C8F" w14:textId="77777777" w:rsidTr="009E0B2C">
        <w:tc>
          <w:tcPr>
            <w:tcW w:w="10083" w:type="dxa"/>
            <w:gridSpan w:val="3"/>
            <w:shd w:val="clear" w:color="auto" w:fill="auto"/>
          </w:tcPr>
          <w:p w14:paraId="322144DE" w14:textId="77777777" w:rsidR="001E095A" w:rsidRPr="009E0B2C" w:rsidRDefault="001E095A" w:rsidP="000E7B19">
            <w:pPr>
              <w:snapToGrid w:val="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Do you need to apply for dormitory? (Extra dormitory fee per person for 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1 semester 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is around</w:t>
            </w:r>
            <w:r w:rsidR="006B28FE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 NT$9,000~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NT$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16,400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.) </w:t>
            </w:r>
            <w:r w:rsidR="009E0B2C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br/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是否需要申請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外籍學生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宿舍？（每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學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期住宿費約新台幣</w:t>
            </w:r>
            <w:r w:rsidR="006B28FE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9,000~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16,400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元</w:t>
            </w:r>
            <w:r w:rsidR="006B28FE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不等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需另外繳交）</w:t>
            </w:r>
          </w:p>
          <w:p w14:paraId="415BD70F" w14:textId="77777777" w:rsidR="009E0B2C" w:rsidRPr="009E0B2C" w:rsidRDefault="009E0B2C" w:rsidP="000E7B19">
            <w:pPr>
              <w:snapToGrid w:val="0"/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>For recipients of MOE HUAYU Enrichment Scholarship only.</w:t>
            </w:r>
            <w:r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>只供教育部</w:t>
            </w:r>
            <w:proofErr w:type="gramStart"/>
            <w:r w:rsidRPr="009E0B2C"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>臺</w:t>
            </w:r>
            <w:proofErr w:type="gramEnd"/>
            <w:r w:rsidRPr="009E0B2C"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>華獎學金受獎生申請</w:t>
            </w:r>
          </w:p>
          <w:p w14:paraId="7B562F31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Yes, I need to apply dormitory. </w:t>
            </w:r>
            <w:r w:rsidRPr="009E0B2C">
              <w:rPr>
                <w:rFonts w:ascii="Times New Roman" w:eastAsia="標楷體" w:hAnsi="Times New Roman" w:cs="Times New Roman"/>
              </w:rPr>
              <w:t>是，我需要申請宿舍。</w:t>
            </w:r>
          </w:p>
          <w:p w14:paraId="345D555A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No, I do not need to apply dormitory. </w:t>
            </w:r>
            <w:r w:rsidRPr="009E0B2C">
              <w:rPr>
                <w:rFonts w:ascii="Times New Roman" w:eastAsia="標楷體" w:hAnsi="Times New Roman" w:cs="Times New Roman"/>
              </w:rPr>
              <w:t>不，我不需要申請宿舍。</w:t>
            </w:r>
          </w:p>
        </w:tc>
      </w:tr>
    </w:tbl>
    <w:p w14:paraId="48748300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Highest Education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最高教育程度</w:t>
      </w:r>
    </w:p>
    <w:tbl>
      <w:tblPr>
        <w:tblW w:w="10090" w:type="dxa"/>
        <w:tblInd w:w="25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2340"/>
        <w:gridCol w:w="2890"/>
      </w:tblGrid>
      <w:tr w:rsidR="001E095A" w:rsidRPr="009E0B2C" w14:paraId="67540164" w14:textId="77777777" w:rsidTr="00DC3E3B">
        <w:trPr>
          <w:trHeight w:val="756"/>
        </w:trPr>
        <w:tc>
          <w:tcPr>
            <w:tcW w:w="2700" w:type="dxa"/>
            <w:vAlign w:val="center"/>
          </w:tcPr>
          <w:p w14:paraId="38D263F4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Name of School</w:t>
            </w:r>
          </w:p>
          <w:p w14:paraId="7A515005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160" w:type="dxa"/>
            <w:vAlign w:val="center"/>
          </w:tcPr>
          <w:p w14:paraId="1C77BB7E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Country</w:t>
            </w:r>
          </w:p>
          <w:p w14:paraId="38608500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國家</w:t>
            </w:r>
          </w:p>
        </w:tc>
        <w:tc>
          <w:tcPr>
            <w:tcW w:w="2340" w:type="dxa"/>
            <w:vAlign w:val="center"/>
          </w:tcPr>
          <w:p w14:paraId="69DB1BA0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Major/Subject</w:t>
            </w:r>
          </w:p>
          <w:p w14:paraId="15BFC609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主修科目</w:t>
            </w:r>
          </w:p>
        </w:tc>
        <w:tc>
          <w:tcPr>
            <w:tcW w:w="2890" w:type="dxa"/>
            <w:vAlign w:val="center"/>
          </w:tcPr>
          <w:p w14:paraId="791CF2E0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Date of Graduation</w:t>
            </w:r>
          </w:p>
          <w:p w14:paraId="669E70A3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畢業日期</w:t>
            </w:r>
          </w:p>
        </w:tc>
      </w:tr>
      <w:tr w:rsidR="001E095A" w:rsidRPr="009E0B2C" w14:paraId="302FC5CC" w14:textId="77777777" w:rsidTr="00DC3E3B">
        <w:trPr>
          <w:trHeight w:val="691"/>
        </w:trPr>
        <w:tc>
          <w:tcPr>
            <w:tcW w:w="2700" w:type="dxa"/>
          </w:tcPr>
          <w:p w14:paraId="1CC653EA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0" w:type="dxa"/>
          </w:tcPr>
          <w:p w14:paraId="7F8DF1C6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0" w:type="dxa"/>
          </w:tcPr>
          <w:p w14:paraId="03813ADC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0" w:type="dxa"/>
          </w:tcPr>
          <w:p w14:paraId="0FBBBC34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3C3F1B6" w14:textId="77777777" w:rsidR="001E095A" w:rsidRPr="009E0B2C" w:rsidRDefault="001E095A" w:rsidP="001E095A">
      <w:pPr>
        <w:keepNext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lastRenderedPageBreak/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Contact Person in Taiwan (If Any)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台灣聯絡人資料（若有聯絡人請填寫）</w:t>
      </w:r>
    </w:p>
    <w:tbl>
      <w:tblPr>
        <w:tblW w:w="0" w:type="auto"/>
        <w:tblInd w:w="25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ook w:val="04A0" w:firstRow="1" w:lastRow="0" w:firstColumn="1" w:lastColumn="0" w:noHBand="0" w:noVBand="1"/>
      </w:tblPr>
      <w:tblGrid>
        <w:gridCol w:w="4563"/>
        <w:gridCol w:w="5527"/>
      </w:tblGrid>
      <w:tr w:rsidR="001E095A" w:rsidRPr="009E0B2C" w14:paraId="5A14CBE5" w14:textId="77777777" w:rsidTr="00DC3E3B">
        <w:tc>
          <w:tcPr>
            <w:tcW w:w="4563" w:type="dxa"/>
            <w:shd w:val="clear" w:color="auto" w:fill="auto"/>
          </w:tcPr>
          <w:p w14:paraId="7F1C9B58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Name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07808312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5527" w:type="dxa"/>
            <w:shd w:val="clear" w:color="auto" w:fill="auto"/>
          </w:tcPr>
          <w:p w14:paraId="68310601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Relationship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關係</w:t>
            </w:r>
          </w:p>
          <w:p w14:paraId="3BC0449B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</w:tr>
      <w:tr w:rsidR="001E095A" w:rsidRPr="009E0B2C" w14:paraId="47A8A366" w14:textId="77777777" w:rsidTr="00DC3E3B">
        <w:tc>
          <w:tcPr>
            <w:tcW w:w="4563" w:type="dxa"/>
            <w:shd w:val="clear" w:color="auto" w:fill="auto"/>
          </w:tcPr>
          <w:p w14:paraId="6ADEE502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Phone Number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  <w:p w14:paraId="04046F3F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5527" w:type="dxa"/>
            <w:shd w:val="clear" w:color="auto" w:fill="auto"/>
          </w:tcPr>
          <w:p w14:paraId="392C7E8E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Email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  <w:p w14:paraId="7AFFF00A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</w:tr>
      <w:tr w:rsidR="001E095A" w:rsidRPr="009E0B2C" w14:paraId="46044303" w14:textId="77777777" w:rsidTr="00DC3E3B">
        <w:tc>
          <w:tcPr>
            <w:tcW w:w="10090" w:type="dxa"/>
            <w:gridSpan w:val="2"/>
            <w:shd w:val="clear" w:color="auto" w:fill="auto"/>
          </w:tcPr>
          <w:p w14:paraId="2B914BF5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Address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  <w:p w14:paraId="001BCFEC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        </w:t>
            </w:r>
          </w:p>
        </w:tc>
      </w:tr>
    </w:tbl>
    <w:p w14:paraId="2C8B9F5C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Language Background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語言背景</w:t>
      </w: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1771A495" w14:textId="77777777" w:rsidTr="00DC3E3B">
        <w:tc>
          <w:tcPr>
            <w:tcW w:w="10083" w:type="dxa"/>
            <w:shd w:val="clear" w:color="auto" w:fill="auto"/>
          </w:tcPr>
          <w:p w14:paraId="036D6969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Native Language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母語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</w:t>
            </w:r>
          </w:p>
        </w:tc>
      </w:tr>
      <w:tr w:rsidR="001E095A" w:rsidRPr="009E0B2C" w14:paraId="390D160C" w14:textId="77777777" w:rsidTr="00DC3E3B">
        <w:tc>
          <w:tcPr>
            <w:tcW w:w="10083" w:type="dxa"/>
            <w:shd w:val="clear" w:color="auto" w:fill="auto"/>
          </w:tcPr>
          <w:p w14:paraId="7DC3ADE2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Have you ever studied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你學過中文嗎？</w:t>
            </w:r>
          </w:p>
          <w:p w14:paraId="56F2BB6D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Yes </w:t>
            </w:r>
            <w:proofErr w:type="gramStart"/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學過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proofErr w:type="gramEnd"/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No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沒學過</w:t>
            </w:r>
          </w:p>
        </w:tc>
      </w:tr>
      <w:tr w:rsidR="001E095A" w:rsidRPr="009E0B2C" w14:paraId="18233D15" w14:textId="77777777" w:rsidTr="00DC3E3B">
        <w:tc>
          <w:tcPr>
            <w:tcW w:w="10083" w:type="dxa"/>
            <w:shd w:val="clear" w:color="auto" w:fill="auto"/>
          </w:tcPr>
          <w:p w14:paraId="46138ED8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What Chinese study materials have you used?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你學過哪些教材？</w:t>
            </w:r>
          </w:p>
          <w:p w14:paraId="775BCF0E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1E095A" w:rsidRPr="009E0B2C" w14:paraId="1DF1EFE3" w14:textId="77777777" w:rsidTr="00DC3E3B">
        <w:tc>
          <w:tcPr>
            <w:tcW w:w="10083" w:type="dxa"/>
            <w:shd w:val="clear" w:color="auto" w:fill="auto"/>
          </w:tcPr>
          <w:p w14:paraId="1AEAFECF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When did you study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你什麼時候學過中文？</w:t>
            </w:r>
          </w:p>
          <w:p w14:paraId="443E1D2C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~ 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1E095A" w:rsidRPr="009E0B2C" w14:paraId="7609604C" w14:textId="77777777" w:rsidTr="00DC3E3B">
        <w:tc>
          <w:tcPr>
            <w:tcW w:w="10083" w:type="dxa"/>
            <w:shd w:val="clear" w:color="auto" w:fill="auto"/>
          </w:tcPr>
          <w:p w14:paraId="658C9534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Where did you learn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你在那裡學中文？</w:t>
            </w:r>
          </w:p>
          <w:p w14:paraId="5D44DF81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In my own country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在我自己的國家學了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14:paraId="363F3C1E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In Taiwan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在台灣學了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14:paraId="32F22616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In China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在中國大陸學了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14:paraId="0EABF602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By myself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我自己學了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1E095A" w:rsidRPr="009E0B2C" w14:paraId="672F3808" w14:textId="77777777" w:rsidTr="00DC3E3B">
        <w:tc>
          <w:tcPr>
            <w:tcW w:w="10083" w:type="dxa"/>
            <w:shd w:val="clear" w:color="auto" w:fill="auto"/>
          </w:tcPr>
          <w:p w14:paraId="60C03EF1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Can you speak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你會不會說中文？</w:t>
            </w:r>
          </w:p>
          <w:p w14:paraId="4A3B7CCA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No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不會　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Yes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會【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Little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一點點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Fair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尚可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="0098495B" w:rsidRPr="009E0B2C">
              <w:rPr>
                <w:rFonts w:ascii="Times New Roman" w:eastAsia="標楷體" w:hAnsi="Times New Roman" w:cs="Times New Roman"/>
                <w:szCs w:val="24"/>
              </w:rPr>
              <w:t>Fluent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流利】</w:t>
            </w:r>
          </w:p>
        </w:tc>
      </w:tr>
      <w:tr w:rsidR="001E095A" w:rsidRPr="009E0B2C" w14:paraId="33D22E63" w14:textId="77777777" w:rsidTr="00DC3E3B">
        <w:tc>
          <w:tcPr>
            <w:tcW w:w="10083" w:type="dxa"/>
            <w:shd w:val="clear" w:color="auto" w:fill="auto"/>
          </w:tcPr>
          <w:p w14:paraId="19858544" w14:textId="77777777" w:rsidR="001E095A" w:rsidRPr="009E0B2C" w:rsidRDefault="0098495B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How often do</w:t>
            </w:r>
            <w:r w:rsidR="001E095A" w:rsidRPr="009E0B2C">
              <w:rPr>
                <w:rFonts w:ascii="Times New Roman" w:eastAsia="標楷體" w:hAnsi="Times New Roman" w:cs="Times New Roman"/>
                <w:szCs w:val="24"/>
              </w:rPr>
              <w:t xml:space="preserve"> you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speak</w:t>
            </w:r>
            <w:r w:rsidR="001E095A" w:rsidRPr="009E0B2C">
              <w:rPr>
                <w:rFonts w:ascii="Times New Roman" w:eastAsia="標楷體" w:hAnsi="Times New Roman" w:cs="Times New Roman"/>
                <w:szCs w:val="24"/>
              </w:rPr>
              <w:t xml:space="preserve"> in Chinese? </w:t>
            </w:r>
            <w:r w:rsidR="001E095A" w:rsidRPr="009E0B2C">
              <w:rPr>
                <w:rFonts w:ascii="Times New Roman" w:eastAsia="標楷體" w:hAnsi="Times New Roman" w:cs="Times New Roman"/>
                <w:szCs w:val="24"/>
              </w:rPr>
              <w:t>你常用中文交談嗎？</w:t>
            </w:r>
          </w:p>
          <w:p w14:paraId="32564CEF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Never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從不　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Rarely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很少　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Sometimes</w:t>
            </w:r>
            <w:proofErr w:type="gramStart"/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有時候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proofErr w:type="gramEnd"/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Often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經常</w:t>
            </w:r>
          </w:p>
        </w:tc>
      </w:tr>
      <w:tr w:rsidR="001E095A" w:rsidRPr="009E0B2C" w14:paraId="2A05EB3A" w14:textId="77777777" w:rsidTr="00DC3E3B">
        <w:tc>
          <w:tcPr>
            <w:tcW w:w="10083" w:type="dxa"/>
            <w:shd w:val="clear" w:color="auto" w:fill="auto"/>
          </w:tcPr>
          <w:p w14:paraId="214A6355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Can you read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你會不會看中文？</w:t>
            </w:r>
          </w:p>
          <w:p w14:paraId="3DD185C7" w14:textId="77777777" w:rsidR="001E095A" w:rsidRPr="009E0B2C" w:rsidRDefault="001E095A" w:rsidP="0098495B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□No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不會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□Yes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會【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Traditional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正體字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S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implified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簡體字】</w:t>
            </w:r>
          </w:p>
        </w:tc>
      </w:tr>
      <w:tr w:rsidR="001E095A" w:rsidRPr="009E0B2C" w14:paraId="7CD4DCCD" w14:textId="77777777" w:rsidTr="00DC3E3B">
        <w:tc>
          <w:tcPr>
            <w:tcW w:w="10083" w:type="dxa"/>
            <w:shd w:val="clear" w:color="auto" w:fill="auto"/>
          </w:tcPr>
          <w:p w14:paraId="401DD1EF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Can you write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你會寫中文嗎？</w:t>
            </w:r>
          </w:p>
          <w:p w14:paraId="530B8AB3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□No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不會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□Yes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會【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Traditional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正體字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Simplified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簡體字】</w:t>
            </w:r>
          </w:p>
        </w:tc>
      </w:tr>
      <w:tr w:rsidR="001E095A" w:rsidRPr="009E0B2C" w14:paraId="565EFBA6" w14:textId="77777777" w:rsidTr="00DC3E3B">
        <w:tc>
          <w:tcPr>
            <w:tcW w:w="10083" w:type="dxa"/>
            <w:shd w:val="clear" w:color="auto" w:fill="auto"/>
          </w:tcPr>
          <w:p w14:paraId="0D279445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Have you lived in a Chinese language environment? If yes, where and how long?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你在中文環境住過嗎？如果有，在哪裡？住了多久？</w:t>
            </w:r>
          </w:p>
          <w:p w14:paraId="426FCED8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No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沒有　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Yes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有【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in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for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月】</w:t>
            </w:r>
          </w:p>
        </w:tc>
      </w:tr>
      <w:tr w:rsidR="001E095A" w:rsidRPr="009E0B2C" w14:paraId="7F19246F" w14:textId="77777777" w:rsidTr="00DC3E3B">
        <w:tc>
          <w:tcPr>
            <w:tcW w:w="10083" w:type="dxa"/>
            <w:shd w:val="clear" w:color="auto" w:fill="auto"/>
          </w:tcPr>
          <w:p w14:paraId="14E8FE93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Have you ever taken a Chinese Proficiency Test? If yes, please answer the following questions.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lastRenderedPageBreak/>
              <w:t>參加過中文能力測驗嗎？如果有，請回答下列問題。</w:t>
            </w:r>
          </w:p>
          <w:p w14:paraId="497B1D20" w14:textId="77777777" w:rsidR="001E095A" w:rsidRPr="009E0B2C" w:rsidRDefault="001E095A" w:rsidP="0042329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No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沒有　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Yes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有</w:t>
            </w:r>
          </w:p>
          <w:p w14:paraId="131938A8" w14:textId="33BF2602" w:rsidR="001E095A" w:rsidRPr="009E0B2C" w:rsidRDefault="001E095A" w:rsidP="00423296">
            <w:pPr>
              <w:pStyle w:val="PlainText"/>
              <w:adjustRightInd w:val="0"/>
              <w:snapToGrid w:val="0"/>
              <w:ind w:leftChars="650" w:left="156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TOCFL </w:t>
            </w:r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(TOP-</w:t>
            </w:r>
            <w:proofErr w:type="spellStart"/>
            <w:proofErr w:type="gramStart"/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Huayu</w:t>
            </w:r>
            <w:proofErr w:type="spellEnd"/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證書</w:t>
            </w:r>
            <w:proofErr w:type="gramEnd"/>
            <w:r w:rsidRPr="009E0B2C">
              <w:rPr>
                <w:rFonts w:ascii="Times New Roman" w:eastAsia="標楷體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CPT</w:t>
            </w:r>
            <w:r w:rsidR="00DE6A5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(in </w:t>
            </w:r>
            <w:proofErr w:type="gramStart"/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USA)   </w:t>
            </w:r>
            <w:proofErr w:type="gramEnd"/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SATII-Chinese  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TECC         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中國語檢定試驗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證書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年</w:t>
            </w:r>
          </w:p>
          <w:p w14:paraId="499F4B50" w14:textId="77777777" w:rsidR="001E095A" w:rsidRPr="009E0B2C" w:rsidRDefault="001E095A" w:rsidP="005E70BE">
            <w:pPr>
              <w:pStyle w:val="PlainText"/>
              <w:adjustRightInd w:val="0"/>
              <w:snapToGrid w:val="0"/>
              <w:spacing w:afterLines="50" w:after="180"/>
              <w:ind w:leftChars="650" w:left="156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</w:rPr>
              <w:t xml:space="preserve">HSK          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證書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 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</w:p>
        </w:tc>
      </w:tr>
    </w:tbl>
    <w:p w14:paraId="0297B781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lastRenderedPageBreak/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The Class You Wish to Study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預計就讀班別</w:t>
      </w: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06E3DDD7" w14:textId="77777777" w:rsidTr="00DC3E3B">
        <w:tc>
          <w:tcPr>
            <w:tcW w:w="10083" w:type="dxa"/>
            <w:shd w:val="clear" w:color="auto" w:fill="auto"/>
          </w:tcPr>
          <w:p w14:paraId="11678909" w14:textId="77777777" w:rsidR="006B28FE" w:rsidRPr="007F2133" w:rsidRDefault="001E095A" w:rsidP="009E0B2C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Please mark the </w:t>
            </w:r>
            <w:r w:rsidR="00C922B4" w:rsidRPr="007F2133">
              <w:rPr>
                <w:rFonts w:ascii="Times New Roman" w:eastAsia="標楷體" w:hAnsi="Times New Roman" w:cs="Times New Roman"/>
                <w:szCs w:val="24"/>
              </w:rPr>
              <w:t>session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you would like to </w:t>
            </w:r>
            <w:r w:rsidR="00582AFC" w:rsidRPr="007F2133">
              <w:rPr>
                <w:rFonts w:ascii="Times New Roman" w:eastAsia="標楷體" w:hAnsi="Times New Roman" w:cs="Times New Roman"/>
                <w:szCs w:val="24"/>
              </w:rPr>
              <w:t>study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582AFC" w:rsidRPr="007F2133">
              <w:rPr>
                <w:rFonts w:ascii="Times New Roman" w:eastAsia="標楷體" w:hAnsi="Times New Roman" w:cs="Times New Roman"/>
                <w:szCs w:val="24"/>
              </w:rPr>
              <w:t>你希望就讀的班別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C00E873" w14:textId="737F577B" w:rsidR="0089398D" w:rsidRPr="007F2133" w:rsidRDefault="0089398D" w:rsidP="0089398D">
            <w:pPr>
              <w:tabs>
                <w:tab w:val="left" w:pos="5041"/>
              </w:tabs>
              <w:snapToGrid w:val="0"/>
              <w:ind w:leftChars="100" w:left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密集班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Intensive Class (at least </w:t>
            </w:r>
            <w:r w:rsidR="00C12371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4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students)</w:t>
            </w:r>
            <w:r w:rsidR="00C12371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</w:r>
          </w:p>
          <w:p w14:paraId="59E26DE0" w14:textId="5C8661D3" w:rsidR="00E232CC" w:rsidRPr="007F2133" w:rsidRDefault="0089398D" w:rsidP="00761181">
            <w:pPr>
              <w:tabs>
                <w:tab w:val="left" w:pos="5041"/>
              </w:tabs>
              <w:snapToGrid w:val="0"/>
              <w:ind w:leftChars="257" w:left="617" w:firstLine="2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□ </w:t>
            </w:r>
            <w:r w:rsidR="000C4396"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春季橋接班</w:t>
            </w:r>
            <w:r w:rsidR="000C4396"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Spring Bridging Session</w:t>
            </w:r>
          </w:p>
          <w:p w14:paraId="5E9E0C01" w14:textId="16D46F5D" w:rsidR="00E232CC" w:rsidRPr="007F2133" w:rsidRDefault="00E232CC" w:rsidP="00761181">
            <w:pPr>
              <w:tabs>
                <w:tab w:val="left" w:pos="5041"/>
              </w:tabs>
              <w:snapToGrid w:val="0"/>
              <w:ind w:leftChars="100" w:left="240" w:firstLineChars="172" w:firstLine="378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□</w:t>
            </w:r>
            <w:r w:rsidR="00761181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夏季密集班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Summer Session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</w:r>
          </w:p>
          <w:p w14:paraId="703F7633" w14:textId="6B8DB2A9" w:rsidR="009E0B2C" w:rsidRDefault="009E0B2C" w:rsidP="00761181">
            <w:pPr>
              <w:tabs>
                <w:tab w:val="left" w:pos="5041"/>
              </w:tabs>
              <w:snapToGrid w:val="0"/>
              <w:ind w:leftChars="100" w:left="240" w:firstLineChars="172" w:firstLine="378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□ </w:t>
            </w:r>
            <w:r w:rsidR="000C4396"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秋季橋接班</w:t>
            </w:r>
            <w:r w:rsidR="000C4396"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Fall Bridging Session</w:t>
            </w:r>
          </w:p>
          <w:p w14:paraId="360BDF54" w14:textId="03CB1775" w:rsidR="000C4396" w:rsidRPr="007F2133" w:rsidRDefault="000C4396" w:rsidP="00761181">
            <w:pPr>
              <w:tabs>
                <w:tab w:val="left" w:pos="5041"/>
              </w:tabs>
              <w:snapToGrid w:val="0"/>
              <w:ind w:leftChars="100" w:left="240" w:firstLineChars="172" w:firstLine="378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</w:t>
            </w:r>
            <w:r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秋季橋接班與冬季密集班</w:t>
            </w:r>
            <w:r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Fall Bridging Session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</w:t>
            </w:r>
            <w:r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&amp;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</w:t>
            </w:r>
            <w:r w:rsidRPr="000C439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Winter Session</w:t>
            </w:r>
          </w:p>
          <w:p w14:paraId="4DA67BB0" w14:textId="7D682811" w:rsidR="009E0B2C" w:rsidRPr="007F2133" w:rsidRDefault="005E70BE" w:rsidP="008C59AA">
            <w:pPr>
              <w:tabs>
                <w:tab w:val="left" w:pos="5041"/>
              </w:tabs>
              <w:snapToGrid w:val="0"/>
              <w:ind w:leftChars="100" w:left="616" w:hangingChars="171" w:hanging="37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□ 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家教班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Tutor class (less than 3 students)</w:t>
            </w:r>
            <w:r w:rsidR="00C12371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  <w:r w:rsidR="008C59AA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學費：單人班</w:t>
            </w:r>
            <w:r w:rsidR="007F2133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816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元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小時、雙人班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410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元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小時（每人）、三人班</w:t>
            </w:r>
            <w:r w:rsidR="007F2133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272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元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小時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(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每人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)</w:t>
            </w:r>
            <w:r w:rsidR="008C59AA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Tuition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：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o</w:t>
            </w:r>
            <w:r w:rsidR="007F2133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ne-to-one class NTD 81</w:t>
            </w:r>
            <w:r w:rsidR="007F2133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6</w:t>
            </w:r>
            <w:r w:rsidR="008C59AA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per hour, two-to-one class NTD 410 per hour (each stud</w:t>
            </w:r>
            <w:r w:rsidR="007F2133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ent), three-to-one class NTD 27</w:t>
            </w:r>
            <w:r w:rsidR="007F2133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2</w:t>
            </w:r>
            <w:r w:rsidR="008C59AA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per hour (</w:t>
            </w:r>
            <w:r w:rsidR="008C59AA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e</w:t>
            </w:r>
            <w:r w:rsidR="008C59AA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ach student)</w:t>
            </w:r>
          </w:p>
        </w:tc>
      </w:tr>
      <w:tr w:rsidR="000C4815" w:rsidRPr="009E0B2C" w14:paraId="2CF1D816" w14:textId="77777777" w:rsidTr="003D66A5">
        <w:tc>
          <w:tcPr>
            <w:tcW w:w="10083" w:type="dxa"/>
            <w:shd w:val="clear" w:color="auto" w:fill="auto"/>
            <w:vAlign w:val="center"/>
          </w:tcPr>
          <w:p w14:paraId="608F9FCD" w14:textId="77777777" w:rsidR="000C4815" w:rsidRPr="007F2133" w:rsidRDefault="003D66A5" w:rsidP="003D66A5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greement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同意書</w:t>
            </w:r>
          </w:p>
          <w:p w14:paraId="1B43652E" w14:textId="7640EE9E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ntensive classes need at least 4 students to open up a class, the class will automatically transfer into tutor class if there </w:t>
            </w:r>
            <w:r w:rsidR="00DE6A59" w:rsidRPr="007F2133">
              <w:rPr>
                <w:rFonts w:ascii="Times New Roman" w:eastAsia="標楷體" w:hAnsi="Times New Roman" w:cs="Times New Roman"/>
                <w:szCs w:val="24"/>
              </w:rPr>
              <w:t>are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less than four students.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密集班須至少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位學生始得成班，若報名人數低於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位則轉成家教班。</w:t>
            </w:r>
          </w:p>
          <w:p w14:paraId="626A175F" w14:textId="1EEDF87C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I agree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>o register in tutor class</w:t>
            </w:r>
            <w:r w:rsidR="008B38AE" w:rsidRPr="007F2133">
              <w:rPr>
                <w:rFonts w:ascii="Times New Roman" w:eastAsia="標楷體" w:hAnsi="Times New Roman" w:cs="Times New Roman"/>
                <w:szCs w:val="24"/>
              </w:rPr>
              <w:t xml:space="preserve"> automatically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if there is less than four students in intensive class.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我同意當密集班人數不足四人時，報名班別自動轉換成家教班。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EC23ED8" w14:textId="709ECDDE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don</w:t>
            </w:r>
            <w:proofErr w:type="gramStart"/>
            <w:r w:rsidRPr="007F2133">
              <w:rPr>
                <w:rFonts w:ascii="Times New Roman" w:eastAsia="標楷體" w:hAnsi="Times New Roman" w:cs="Times New Roman"/>
                <w:szCs w:val="24"/>
              </w:rPr>
              <w:t>’</w:t>
            </w:r>
            <w:proofErr w:type="gramEnd"/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t want to take a tutor class, and will like </w:t>
            </w:r>
            <w:r w:rsidR="00B13923">
              <w:rPr>
                <w:rFonts w:ascii="Times New Roman" w:eastAsia="標楷體" w:hAnsi="Times New Roman" w:cs="Times New Roman"/>
                <w:szCs w:val="24"/>
              </w:rPr>
              <w:t xml:space="preserve">to 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cancel the application if there is less than four students in intensive class.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我不願意報名家教班，當密集班報名人數不足時我要放棄報名。</w:t>
            </w:r>
          </w:p>
        </w:tc>
      </w:tr>
    </w:tbl>
    <w:p w14:paraId="54FB81F5" w14:textId="77777777" w:rsidR="001E095A" w:rsidRPr="009E0B2C" w:rsidRDefault="001E095A" w:rsidP="001E095A">
      <w:pPr>
        <w:ind w:firstLine="480"/>
        <w:rPr>
          <w:rFonts w:ascii="Times New Roman" w:eastAsia="標楷體" w:hAnsi="Times New Roman" w:cs="Times New Roman"/>
        </w:rPr>
      </w:pP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6D01938E" w14:textId="77777777" w:rsidTr="00DC3E3B">
        <w:trPr>
          <w:trHeight w:val="539"/>
        </w:trPr>
        <w:tc>
          <w:tcPr>
            <w:tcW w:w="10083" w:type="dxa"/>
            <w:shd w:val="clear" w:color="auto" w:fill="auto"/>
          </w:tcPr>
          <w:p w14:paraId="4FB57629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APPLICATION </w:t>
            </w:r>
            <w:r w:rsidR="00E54BD4" w:rsidRPr="009E0B2C">
              <w:rPr>
                <w:rFonts w:ascii="Times New Roman" w:eastAsia="標楷體" w:hAnsi="Times New Roman" w:cs="Times New Roman"/>
                <w:szCs w:val="24"/>
              </w:rPr>
              <w:t>DOCUMENT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S must include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其他申請必備文件</w:t>
            </w:r>
          </w:p>
          <w:p w14:paraId="7F82DAC8" w14:textId="77777777" w:rsidR="001E095A" w:rsidRPr="009E0B2C" w:rsidRDefault="001E095A" w:rsidP="000E7B1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A photocopy of your passport or ARC.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護照或居留證影本</w:t>
            </w:r>
          </w:p>
          <w:p w14:paraId="5A102D54" w14:textId="77777777" w:rsidR="001E095A" w:rsidRPr="009E0B2C" w:rsidRDefault="001E095A" w:rsidP="000E7B1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A photocopy of your high school or university diploma.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最高學歷影本</w:t>
            </w:r>
          </w:p>
          <w:p w14:paraId="39A7E754" w14:textId="77777777" w:rsidR="001E095A" w:rsidRPr="009E0B2C" w:rsidRDefault="001E095A" w:rsidP="000E7B19">
            <w:pPr>
              <w:ind w:leftChars="100" w:left="585" w:hangingChars="150" w:hanging="345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Medical checkup report</w:t>
            </w:r>
            <w:r w:rsidR="005D5C77" w:rsidRPr="009E0B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within 6 months.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六個月內健康檢</w:t>
            </w:r>
            <w:r w:rsidR="00C81061" w:rsidRPr="009E0B2C">
              <w:rPr>
                <w:rFonts w:ascii="Times New Roman" w:eastAsia="標楷體" w:hAnsi="Times New Roman" w:cs="Times New Roman"/>
                <w:szCs w:val="24"/>
              </w:rPr>
              <w:t>查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報告</w:t>
            </w:r>
          </w:p>
          <w:p w14:paraId="796245FF" w14:textId="77777777" w:rsidR="001E095A" w:rsidRPr="009E0B2C" w:rsidRDefault="001E095A" w:rsidP="000E7B19">
            <w:pPr>
              <w:ind w:leftChars="100" w:left="585" w:hangingChars="150" w:hanging="345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Financial statement showing at least US$2,500 from within the past 3 months. 3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個月內財力證明（美金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2,500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元以上）</w:t>
            </w:r>
          </w:p>
          <w:p w14:paraId="4A244897" w14:textId="77777777" w:rsidR="001E095A" w:rsidRPr="009E0B2C" w:rsidRDefault="001E095A" w:rsidP="001E095A">
            <w:pPr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Two 2-inch passport photos. 2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吋照片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張</w:t>
            </w:r>
          </w:p>
        </w:tc>
      </w:tr>
    </w:tbl>
    <w:p w14:paraId="7086B275" w14:textId="77777777" w:rsidR="001E095A" w:rsidRPr="009E0B2C" w:rsidRDefault="001E095A" w:rsidP="00423296">
      <w:pPr>
        <w:spacing w:line="200" w:lineRule="exact"/>
        <w:rPr>
          <w:rFonts w:ascii="Times New Roman" w:eastAsia="標楷體" w:hAnsi="Times New Roman" w:cs="Times New Roman"/>
        </w:rPr>
      </w:pP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6B78AF6D" w14:textId="77777777" w:rsidTr="00DC3E3B">
        <w:trPr>
          <w:trHeight w:val="5043"/>
        </w:trPr>
        <w:tc>
          <w:tcPr>
            <w:tcW w:w="10083" w:type="dxa"/>
            <w:shd w:val="clear" w:color="auto" w:fill="auto"/>
          </w:tcPr>
          <w:p w14:paraId="7A7926B7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lastRenderedPageBreak/>
              <w:t>Essay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Write an essay in English or Chinese about your purpose in studying Mandarin Chinese and your future plans. </w:t>
            </w:r>
            <w:proofErr w:type="gramStart"/>
            <w:r w:rsidRPr="009E0B2C">
              <w:rPr>
                <w:rFonts w:ascii="Times New Roman" w:eastAsia="標楷體" w:hAnsi="Times New Roman" w:cs="Times New Roman"/>
                <w:szCs w:val="24"/>
              </w:rPr>
              <w:t>( study</w:t>
            </w:r>
            <w:proofErr w:type="gramEnd"/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, career, etc.)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請用英文或中文寫下你學習中文的動機及未來計畫。（如就學、就業等）</w:t>
            </w:r>
          </w:p>
          <w:p w14:paraId="14CF3032" w14:textId="77777777" w:rsidR="001E095A" w:rsidRPr="009E0B2C" w:rsidRDefault="001E095A" w:rsidP="001E095A">
            <w:pPr>
              <w:spacing w:beforeLines="50" w:before="180"/>
              <w:ind w:leftChars="100" w:left="240" w:firstLine="480"/>
              <w:rPr>
                <w:rFonts w:ascii="Times New Roman" w:eastAsia="標楷體" w:hAnsi="Times New Roman" w:cs="Times New Roman"/>
              </w:rPr>
            </w:pPr>
          </w:p>
        </w:tc>
      </w:tr>
    </w:tbl>
    <w:p w14:paraId="0FEECA75" w14:textId="774C078F" w:rsidR="001E095A" w:rsidRPr="009E0B2C" w:rsidRDefault="001E095A" w:rsidP="001E095A">
      <w:pPr>
        <w:spacing w:beforeLines="100" w:before="360"/>
        <w:ind w:firstLineChars="50" w:firstLine="120"/>
        <w:rPr>
          <w:rFonts w:ascii="Times New Roman" w:eastAsia="標楷體" w:hAnsi="Times New Roman" w:cs="Times New Roman"/>
          <w:szCs w:val="24"/>
          <w:u w:val="single"/>
        </w:rPr>
      </w:pPr>
      <w:r w:rsidRPr="009E0B2C">
        <w:rPr>
          <w:rFonts w:ascii="Times New Roman" w:eastAsia="標楷體" w:hAnsi="Times New Roman" w:cs="Times New Roman"/>
          <w:szCs w:val="24"/>
        </w:rPr>
        <w:t xml:space="preserve">Applicant’s Signature (Not typing) </w:t>
      </w:r>
      <w:r w:rsidRPr="009E0B2C">
        <w:rPr>
          <w:rFonts w:ascii="Times New Roman" w:eastAsia="標楷體" w:hAnsi="Times New Roman" w:cs="Times New Roman"/>
          <w:szCs w:val="24"/>
        </w:rPr>
        <w:t>申請人親筆簽名</w:t>
      </w:r>
      <w:r w:rsidRPr="009E0B2C">
        <w:rPr>
          <w:rFonts w:ascii="Times New Roman" w:eastAsia="標楷體" w:hAnsi="Times New Roman" w:cs="Times New Roman"/>
          <w:szCs w:val="24"/>
        </w:rPr>
        <w:t xml:space="preserve"> </w:t>
      </w:r>
      <w:r w:rsidRPr="009E0B2C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</w:t>
      </w:r>
    </w:p>
    <w:p w14:paraId="56D9A6AC" w14:textId="77777777" w:rsidR="001E095A" w:rsidRPr="009E0B2C" w:rsidRDefault="001E095A" w:rsidP="001E095A">
      <w:pPr>
        <w:spacing w:beforeLines="50" w:before="180"/>
        <w:ind w:firstLineChars="50" w:firstLine="120"/>
        <w:rPr>
          <w:rFonts w:ascii="Times New Roman" w:eastAsia="標楷體" w:hAnsi="Times New Roman" w:cs="Times New Roman"/>
          <w:szCs w:val="24"/>
        </w:rPr>
      </w:pPr>
      <w:r w:rsidRPr="009E0B2C">
        <w:rPr>
          <w:rFonts w:ascii="Times New Roman" w:eastAsia="標楷體" w:hAnsi="Times New Roman" w:cs="Times New Roman"/>
          <w:szCs w:val="24"/>
        </w:rPr>
        <w:t xml:space="preserve">Date </w:t>
      </w:r>
      <w:r w:rsidRPr="009E0B2C">
        <w:rPr>
          <w:rFonts w:ascii="Times New Roman" w:eastAsia="標楷體" w:hAnsi="Times New Roman" w:cs="Times New Roman"/>
          <w:szCs w:val="24"/>
        </w:rPr>
        <w:t>申請日期</w:t>
      </w:r>
      <w:r w:rsidRPr="009E0B2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9E0B2C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</w:t>
      </w:r>
    </w:p>
    <w:p w14:paraId="76DBE8DA" w14:textId="77777777" w:rsidR="001E095A" w:rsidRPr="009E0B2C" w:rsidRDefault="001E095A" w:rsidP="001E095A">
      <w:pPr>
        <w:spacing w:beforeLines="30" w:before="108" w:afterLines="30" w:after="108"/>
        <w:ind w:firstLineChars="50" w:firstLine="120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E0B2C">
        <w:rPr>
          <w:rFonts w:ascii="Times New Roman" w:eastAsia="標楷體" w:hAnsi="Times New Roman" w:cs="Times New Roman"/>
          <w:szCs w:val="24"/>
          <w:shd w:val="pct15" w:color="auto" w:fill="FFFFFF"/>
        </w:rPr>
        <w:t>＊</w:t>
      </w:r>
      <w:proofErr w:type="gramEnd"/>
      <w:r w:rsidRPr="009E0B2C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The application is invalid without the signature. </w:t>
      </w:r>
      <w:r w:rsidRPr="009E0B2C">
        <w:rPr>
          <w:rFonts w:ascii="Times New Roman" w:eastAsia="標楷體" w:hAnsi="Times New Roman" w:cs="Times New Roman"/>
          <w:szCs w:val="24"/>
          <w:shd w:val="pct15" w:color="auto" w:fill="FFFFFF"/>
        </w:rPr>
        <w:t>無此簽名，申請無效。</w:t>
      </w:r>
      <w:proofErr w:type="gramStart"/>
      <w:r w:rsidRPr="009E0B2C">
        <w:rPr>
          <w:rFonts w:ascii="Times New Roman" w:eastAsia="標楷體" w:hAnsi="Times New Roman" w:cs="Times New Roman"/>
          <w:szCs w:val="24"/>
          <w:shd w:val="pct15" w:color="auto" w:fill="FFFFFF"/>
        </w:rPr>
        <w:t>＊</w:t>
      </w:r>
      <w:proofErr w:type="gramEnd"/>
    </w:p>
    <w:tbl>
      <w:tblPr>
        <w:tblW w:w="0" w:type="auto"/>
        <w:tblInd w:w="250" w:type="dxa"/>
        <w:tblBorders>
          <w:top w:val="thinThickSmallGap" w:sz="24" w:space="0" w:color="595959"/>
          <w:left w:val="thinThickSmallGap" w:sz="24" w:space="0" w:color="595959"/>
          <w:bottom w:val="thickThinSmallGap" w:sz="24" w:space="0" w:color="595959"/>
          <w:right w:val="thickThinSmallGap" w:sz="24" w:space="0" w:color="595959"/>
          <w:insideH w:val="thinThickSmallGap" w:sz="24" w:space="0" w:color="595959"/>
          <w:insideV w:val="thinThickSmallGap" w:sz="24" w:space="0" w:color="595959"/>
        </w:tblBorders>
        <w:shd w:val="clear" w:color="auto" w:fill="EAF1DD"/>
        <w:tblLook w:val="04A0" w:firstRow="1" w:lastRow="0" w:firstColumn="1" w:lastColumn="0" w:noHBand="0" w:noVBand="1"/>
      </w:tblPr>
      <w:tblGrid>
        <w:gridCol w:w="9059"/>
      </w:tblGrid>
      <w:tr w:rsidR="001E095A" w:rsidRPr="009E0B2C" w14:paraId="5F121AB9" w14:textId="77777777" w:rsidTr="006B28FE">
        <w:trPr>
          <w:trHeight w:val="2456"/>
        </w:trPr>
        <w:tc>
          <w:tcPr>
            <w:tcW w:w="9059" w:type="dxa"/>
            <w:shd w:val="clear" w:color="auto" w:fill="EAF1DD"/>
          </w:tcPr>
          <w:p w14:paraId="6D80E143" w14:textId="77777777" w:rsidR="001E095A" w:rsidRPr="009E0B2C" w:rsidRDefault="001E095A" w:rsidP="000E7B19">
            <w:pPr>
              <w:tabs>
                <w:tab w:val="left" w:pos="5041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b/>
                <w:szCs w:val="24"/>
              </w:rPr>
              <w:t xml:space="preserve">Office Use Only </w:t>
            </w:r>
            <w:r w:rsidRPr="009E0B2C">
              <w:rPr>
                <w:rFonts w:ascii="Times New Roman" w:eastAsia="標楷體" w:hAnsi="Times New Roman" w:cs="Times New Roman"/>
                <w:b/>
                <w:szCs w:val="24"/>
              </w:rPr>
              <w:t>以下不必填寫</w:t>
            </w:r>
          </w:p>
          <w:p w14:paraId="044EC11A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學生能力測驗分級：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　測驗老師簽名：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</w:t>
            </w:r>
          </w:p>
          <w:p w14:paraId="5C52BC5D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評等與建議：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6D112548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45D031C5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549801F9" w14:textId="77777777" w:rsidR="006B28FE" w:rsidRPr="009E0B2C" w:rsidRDefault="006B28FE" w:rsidP="006B28FE">
      <w:pPr>
        <w:widowControl/>
        <w:shd w:val="clear" w:color="auto" w:fill="FFFFFF"/>
        <w:rPr>
          <w:rFonts w:ascii="Times New Roman" w:eastAsia="標楷體" w:hAnsi="Times New Roman" w:cs="Times New Roman"/>
          <w:color w:val="7780EE"/>
          <w:sz w:val="21"/>
          <w:szCs w:val="21"/>
        </w:rPr>
      </w:pPr>
    </w:p>
    <w:p w14:paraId="66909455" w14:textId="77777777" w:rsidR="007D1273" w:rsidRPr="009E0B2C" w:rsidRDefault="007D1273" w:rsidP="00564218">
      <w:pPr>
        <w:widowControl/>
        <w:rPr>
          <w:rFonts w:ascii="Times New Roman" w:eastAsia="標楷體" w:hAnsi="Times New Roman" w:cs="Times New Roman"/>
        </w:rPr>
      </w:pPr>
    </w:p>
    <w:sectPr w:rsidR="007D1273" w:rsidRPr="009E0B2C" w:rsidSect="00DC3E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9F1F" w14:textId="77777777" w:rsidR="00F662CB" w:rsidRDefault="00F662CB" w:rsidP="007D1273">
      <w:r>
        <w:separator/>
      </w:r>
    </w:p>
  </w:endnote>
  <w:endnote w:type="continuationSeparator" w:id="0">
    <w:p w14:paraId="56AEE5FE" w14:textId="77777777" w:rsidR="00F662CB" w:rsidRDefault="00F662CB" w:rsidP="007D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44AF" w14:textId="77777777" w:rsidR="00F662CB" w:rsidRDefault="00F662CB" w:rsidP="007D1273">
      <w:r>
        <w:separator/>
      </w:r>
    </w:p>
  </w:footnote>
  <w:footnote w:type="continuationSeparator" w:id="0">
    <w:p w14:paraId="4BB6E016" w14:textId="77777777" w:rsidR="00F662CB" w:rsidRDefault="00F662CB" w:rsidP="007D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577"/>
    <w:multiLevelType w:val="hybridMultilevel"/>
    <w:tmpl w:val="8B3E3258"/>
    <w:lvl w:ilvl="0" w:tplc="B4362F54">
      <w:start w:val="1"/>
      <w:numFmt w:val="bullet"/>
      <w:lvlText w:val="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8B"/>
    <w:rsid w:val="00017ADF"/>
    <w:rsid w:val="00071C6F"/>
    <w:rsid w:val="00074A34"/>
    <w:rsid w:val="000B1DEF"/>
    <w:rsid w:val="000C4396"/>
    <w:rsid w:val="000C4815"/>
    <w:rsid w:val="000D2DC5"/>
    <w:rsid w:val="001657C9"/>
    <w:rsid w:val="00171672"/>
    <w:rsid w:val="00177A45"/>
    <w:rsid w:val="00197820"/>
    <w:rsid w:val="001D3D14"/>
    <w:rsid w:val="001E095A"/>
    <w:rsid w:val="00271B74"/>
    <w:rsid w:val="002A05F5"/>
    <w:rsid w:val="002C095C"/>
    <w:rsid w:val="002C1AA3"/>
    <w:rsid w:val="00314884"/>
    <w:rsid w:val="0032303C"/>
    <w:rsid w:val="00363DF8"/>
    <w:rsid w:val="00390E9F"/>
    <w:rsid w:val="00396EA4"/>
    <w:rsid w:val="003D66A5"/>
    <w:rsid w:val="003F3C67"/>
    <w:rsid w:val="00423296"/>
    <w:rsid w:val="0043451D"/>
    <w:rsid w:val="0046138C"/>
    <w:rsid w:val="00475F19"/>
    <w:rsid w:val="0047732E"/>
    <w:rsid w:val="00492200"/>
    <w:rsid w:val="004A6A7C"/>
    <w:rsid w:val="0054460F"/>
    <w:rsid w:val="00564218"/>
    <w:rsid w:val="00582AFC"/>
    <w:rsid w:val="00584B5F"/>
    <w:rsid w:val="00595294"/>
    <w:rsid w:val="005A2982"/>
    <w:rsid w:val="005A52C4"/>
    <w:rsid w:val="005D5C77"/>
    <w:rsid w:val="005E70BE"/>
    <w:rsid w:val="00667CAB"/>
    <w:rsid w:val="006834F9"/>
    <w:rsid w:val="006A2A41"/>
    <w:rsid w:val="006A3244"/>
    <w:rsid w:val="006A769A"/>
    <w:rsid w:val="006B28FE"/>
    <w:rsid w:val="006E4B6C"/>
    <w:rsid w:val="006F5E7B"/>
    <w:rsid w:val="00761181"/>
    <w:rsid w:val="007A08CA"/>
    <w:rsid w:val="007D1273"/>
    <w:rsid w:val="007F2133"/>
    <w:rsid w:val="008164A7"/>
    <w:rsid w:val="00842DD6"/>
    <w:rsid w:val="0087253F"/>
    <w:rsid w:val="0089398D"/>
    <w:rsid w:val="008B38AE"/>
    <w:rsid w:val="008C59AA"/>
    <w:rsid w:val="0098495B"/>
    <w:rsid w:val="00986FB7"/>
    <w:rsid w:val="00990AAE"/>
    <w:rsid w:val="009B4475"/>
    <w:rsid w:val="009E0B2C"/>
    <w:rsid w:val="009E6215"/>
    <w:rsid w:val="00A0204E"/>
    <w:rsid w:val="00A87346"/>
    <w:rsid w:val="00AA3493"/>
    <w:rsid w:val="00AE30CD"/>
    <w:rsid w:val="00B077F6"/>
    <w:rsid w:val="00B1258B"/>
    <w:rsid w:val="00B13923"/>
    <w:rsid w:val="00B2356A"/>
    <w:rsid w:val="00B523D4"/>
    <w:rsid w:val="00B73426"/>
    <w:rsid w:val="00C12371"/>
    <w:rsid w:val="00C12C2F"/>
    <w:rsid w:val="00C45184"/>
    <w:rsid w:val="00C527F1"/>
    <w:rsid w:val="00C81061"/>
    <w:rsid w:val="00C922B4"/>
    <w:rsid w:val="00CC052C"/>
    <w:rsid w:val="00CC318A"/>
    <w:rsid w:val="00CC74CD"/>
    <w:rsid w:val="00D012B2"/>
    <w:rsid w:val="00D56AC3"/>
    <w:rsid w:val="00D927FB"/>
    <w:rsid w:val="00DA60B3"/>
    <w:rsid w:val="00DC3E3B"/>
    <w:rsid w:val="00DE6A59"/>
    <w:rsid w:val="00DF678F"/>
    <w:rsid w:val="00E232CC"/>
    <w:rsid w:val="00E54BD4"/>
    <w:rsid w:val="00E566D5"/>
    <w:rsid w:val="00EB49D6"/>
    <w:rsid w:val="00EF79C2"/>
    <w:rsid w:val="00F125A7"/>
    <w:rsid w:val="00F16859"/>
    <w:rsid w:val="00F237E6"/>
    <w:rsid w:val="00F337F3"/>
    <w:rsid w:val="00F662CB"/>
    <w:rsid w:val="00F80962"/>
    <w:rsid w:val="00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1958F"/>
  <w15:docId w15:val="{DB23E46A-BF8A-4E87-B577-8D94E39C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C527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12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1273"/>
    <w:rPr>
      <w:sz w:val="20"/>
      <w:szCs w:val="20"/>
    </w:rPr>
  </w:style>
  <w:style w:type="table" w:styleId="TableGrid">
    <w:name w:val="Table Grid"/>
    <w:basedOn w:val="TableNormal"/>
    <w:uiPriority w:val="59"/>
    <w:rsid w:val="001E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E095A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1E095A"/>
    <w:rPr>
      <w:rFonts w:ascii="細明體" w:eastAsia="細明體" w:hAnsi="Courier New" w:cs="Courier New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27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C527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7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rsid w:val="00C527F1"/>
  </w:style>
  <w:style w:type="character" w:styleId="Hyperlink">
    <w:name w:val="Hyperlink"/>
    <w:basedOn w:val="DefaultParagraphFont"/>
    <w:uiPriority w:val="99"/>
    <w:unhideWhenUsed/>
    <w:rsid w:val="00C527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0B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0811PXU</dc:creator>
  <cp:lastModifiedBy>胡氏姮</cp:lastModifiedBy>
  <cp:revision>2</cp:revision>
  <cp:lastPrinted>2022-07-06T08:46:00Z</cp:lastPrinted>
  <dcterms:created xsi:type="dcterms:W3CDTF">2025-05-15T09:28:00Z</dcterms:created>
  <dcterms:modified xsi:type="dcterms:W3CDTF">2025-05-15T09:28:00Z</dcterms:modified>
</cp:coreProperties>
</file>