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38AC" w14:textId="5D5E1071" w:rsidR="00231E7C" w:rsidRDefault="00231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0" w:lineRule="auto"/>
        <w:jc w:val="center"/>
        <w:rPr>
          <w:rFonts w:ascii="Times New Roman" w:eastAsia="DFKai-SB" w:hAnsi="Times New Roman" w:cs="Times New Roman"/>
          <w:color w:val="000000"/>
          <w:sz w:val="24"/>
          <w:szCs w:val="24"/>
          <w:lang w:eastAsia="zh-TW"/>
        </w:rPr>
      </w:pPr>
      <w:r w:rsidRPr="00231E7C">
        <w:rPr>
          <w:rFonts w:ascii="Times New Roman" w:eastAsia="DFKai-SB" w:hAnsi="Times New Roman" w:cs="Times New Roman" w:hint="eastAsia"/>
          <w:color w:val="000000"/>
          <w:sz w:val="24"/>
          <w:szCs w:val="24"/>
          <w:lang w:eastAsia="zh-TW"/>
        </w:rPr>
        <w:t>國立臺灣海洋大學華語中心</w:t>
      </w:r>
    </w:p>
    <w:p w14:paraId="1A6500FE" w14:textId="6C6853BC" w:rsidR="004C77FF" w:rsidRPr="00231E7C" w:rsidRDefault="00231E7C" w:rsidP="00231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240" w:line="240" w:lineRule="auto"/>
        <w:jc w:val="center"/>
        <w:rPr>
          <w:rFonts w:ascii="Times New Roman" w:eastAsia="DFKai-SB" w:hAnsi="Times New Roman" w:cs="Times New Roman"/>
          <w:color w:val="000000"/>
          <w:sz w:val="24"/>
          <w:szCs w:val="24"/>
        </w:rPr>
      </w:pPr>
      <w:r w:rsidRPr="00231E7C">
        <w:rPr>
          <w:rFonts w:ascii="Times New Roman" w:eastAsia="DFKai-SB" w:hAnsi="Times New Roman" w:cs="Times New Roman"/>
          <w:color w:val="000000"/>
          <w:sz w:val="24"/>
          <w:szCs w:val="24"/>
        </w:rPr>
        <w:t>Mandarin Learning and Education Center</w:t>
      </w:r>
      <w:r w:rsidR="00870C72" w:rsidRPr="00231E7C">
        <w:rPr>
          <w:rFonts w:ascii="Times New Roman" w:eastAsia="DFKai-SB" w:hAnsi="Times New Roman" w:cs="Times New Roman"/>
          <w:color w:val="000000"/>
          <w:sz w:val="24"/>
          <w:szCs w:val="24"/>
        </w:rPr>
        <w:t xml:space="preserve">, National </w:t>
      </w:r>
      <w:r w:rsidRPr="00231E7C">
        <w:rPr>
          <w:rFonts w:ascii="Times New Roman" w:eastAsia="DFKai-SB" w:hAnsi="Times New Roman" w:cs="Times New Roman"/>
          <w:color w:val="000000"/>
          <w:sz w:val="24"/>
          <w:szCs w:val="24"/>
        </w:rPr>
        <w:t>Taiwan Ocean</w:t>
      </w:r>
      <w:r w:rsidR="00870C72" w:rsidRPr="00231E7C">
        <w:rPr>
          <w:rFonts w:ascii="Times New Roman" w:eastAsia="DFKai-SB" w:hAnsi="Times New Roman" w:cs="Times New Roman"/>
          <w:color w:val="000000"/>
          <w:sz w:val="24"/>
          <w:szCs w:val="24"/>
        </w:rPr>
        <w:t xml:space="preserve"> University </w:t>
      </w:r>
    </w:p>
    <w:p w14:paraId="2FE3D4C2" w14:textId="77777777" w:rsidR="004C77FF" w:rsidRPr="00231E7C" w:rsidRDefault="00870C72" w:rsidP="00231E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DFKai-SB" w:hAnsi="Times New Roman" w:cs="Times New Roman"/>
          <w:color w:val="000000"/>
          <w:sz w:val="40"/>
          <w:szCs w:val="40"/>
        </w:rPr>
      </w:pPr>
      <w:r w:rsidRPr="00231E7C">
        <w:rPr>
          <w:rFonts w:ascii="Times New Roman" w:eastAsia="DFKai-SB" w:hAnsi="Times New Roman" w:cs="Times New Roman"/>
          <w:color w:val="000000"/>
          <w:sz w:val="40"/>
          <w:szCs w:val="40"/>
        </w:rPr>
        <w:t>退費申請書</w:t>
      </w:r>
      <w:r w:rsidRPr="00231E7C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</w:p>
    <w:p w14:paraId="5265F110" w14:textId="77777777" w:rsidR="004C77FF" w:rsidRPr="00231E7C" w:rsidRDefault="00870C72" w:rsidP="00231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after="240" w:line="240" w:lineRule="auto"/>
        <w:jc w:val="center"/>
        <w:rPr>
          <w:rFonts w:ascii="Times New Roman" w:eastAsia="DFKai-SB" w:hAnsi="Times New Roman" w:cs="Times New Roman"/>
          <w:color w:val="000000"/>
          <w:sz w:val="28"/>
          <w:szCs w:val="28"/>
        </w:rPr>
      </w:pPr>
      <w:r w:rsidRPr="00231E7C">
        <w:rPr>
          <w:rFonts w:ascii="Times New Roman" w:eastAsia="DFKai-SB" w:hAnsi="Times New Roman" w:cs="Times New Roman"/>
          <w:color w:val="000000"/>
          <w:sz w:val="28"/>
          <w:szCs w:val="28"/>
        </w:rPr>
        <w:t>Tuition-Refund Application</w:t>
      </w:r>
    </w:p>
    <w:tbl>
      <w:tblPr>
        <w:tblStyle w:val="a"/>
        <w:tblW w:w="1035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350"/>
        <w:gridCol w:w="1890"/>
        <w:gridCol w:w="1420"/>
        <w:gridCol w:w="470"/>
        <w:gridCol w:w="3330"/>
      </w:tblGrid>
      <w:tr w:rsidR="004C77FF" w:rsidRPr="00231E7C" w14:paraId="3E4948CD" w14:textId="77777777" w:rsidTr="00231E7C">
        <w:trPr>
          <w:trHeight w:val="532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E3CE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姓名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A792C60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5736" w14:textId="2C019D24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right"/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16"/>
                <w:szCs w:val="16"/>
              </w:rPr>
              <w:t>中文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 xml:space="preserve">Chinese </w:t>
            </w:r>
          </w:p>
        </w:tc>
        <w:tc>
          <w:tcPr>
            <w:tcW w:w="52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81AA" w14:textId="1057C87E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"/>
              <w:jc w:val="right"/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16"/>
                <w:szCs w:val="16"/>
              </w:rPr>
              <w:t>英文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16"/>
                <w:szCs w:val="16"/>
              </w:rPr>
              <w:t>(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16"/>
                <w:szCs w:val="16"/>
              </w:rPr>
              <w:t>與護照同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16"/>
                <w:szCs w:val="16"/>
              </w:rPr>
              <w:t>)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>English (same as in passport)</w:t>
            </w:r>
          </w:p>
        </w:tc>
      </w:tr>
      <w:tr w:rsidR="004C77FF" w:rsidRPr="00231E7C" w14:paraId="1A99B732" w14:textId="77777777" w:rsidTr="00231E7C">
        <w:trPr>
          <w:trHeight w:val="757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AA5A2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生日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831046E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Birthday</w:t>
            </w:r>
          </w:p>
        </w:tc>
        <w:tc>
          <w:tcPr>
            <w:tcW w:w="3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9393" w14:textId="36E8CA1B" w:rsidR="0070711C" w:rsidRDefault="00231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642" w:right="-4" w:hanging="584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0711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年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0711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1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月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0711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日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22A4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7B83BBDC" w14:textId="1A0E2D67" w:rsidR="004C77FF" w:rsidRPr="00231E7C" w:rsidRDefault="0070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642" w:right="-4" w:hanging="584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(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>Y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870C72" w:rsidRP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>M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(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>D</w:t>
            </w:r>
            <w:r w:rsidR="00870C72"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E734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性別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E14682C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0EE4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□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男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Male  </w:t>
            </w:r>
          </w:p>
          <w:p w14:paraId="04610F6F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42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□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女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C77FF" w:rsidRPr="00231E7C" w14:paraId="51A12C71" w14:textId="77777777" w:rsidTr="00231E7C">
        <w:trPr>
          <w:trHeight w:val="712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B08A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82" w:right="83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身分證字號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/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護照號碼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9225A86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ID/Passport No.</w:t>
            </w:r>
          </w:p>
        </w:tc>
        <w:tc>
          <w:tcPr>
            <w:tcW w:w="3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AFF5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0559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國籍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FA7FBC6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CFF7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7FF" w:rsidRPr="00231E7C" w14:paraId="3F768929" w14:textId="77777777" w:rsidTr="00231E7C">
        <w:trPr>
          <w:trHeight w:val="582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D29A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現在住址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BC638D5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Current Address</w:t>
            </w:r>
          </w:p>
        </w:tc>
        <w:tc>
          <w:tcPr>
            <w:tcW w:w="8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29E2" w14:textId="2CF08B41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>郵遞區號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>postal code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>:</w:t>
            </w:r>
            <w:r w:rsid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>(</w:t>
            </w:r>
            <w:r w:rsidR="00D622A4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 xml:space="preserve">          </w:t>
            </w:r>
            <w:r w:rsidR="0070711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D622A4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 xml:space="preserve">  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19"/>
                <w:szCs w:val="19"/>
              </w:rPr>
              <w:t xml:space="preserve"> )</w:t>
            </w:r>
          </w:p>
        </w:tc>
      </w:tr>
      <w:tr w:rsidR="004C77FF" w:rsidRPr="00231E7C" w14:paraId="02114D0A" w14:textId="77777777" w:rsidTr="00231E7C">
        <w:trPr>
          <w:trHeight w:val="4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BD5D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電子郵件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0057FF6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DEC6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7FF" w:rsidRPr="00231E7C" w14:paraId="11CC7DBD" w14:textId="77777777" w:rsidTr="00231E7C">
        <w:trPr>
          <w:trHeight w:val="4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3CE4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聯絡電話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5BDE2E0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Phone No.</w:t>
            </w:r>
          </w:p>
        </w:tc>
        <w:tc>
          <w:tcPr>
            <w:tcW w:w="8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9972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7FF" w:rsidRPr="00231E7C" w14:paraId="00F7E00A" w14:textId="77777777" w:rsidTr="00231E7C">
        <w:trPr>
          <w:trHeight w:val="573"/>
        </w:trPr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06E89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郵局帳號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49D646C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Post Office  </w:t>
            </w:r>
          </w:p>
          <w:p w14:paraId="65225760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Account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FD66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局名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CC381A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71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15A3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7FF" w:rsidRPr="00231E7C" w14:paraId="38292449" w14:textId="77777777" w:rsidTr="00231E7C">
        <w:trPr>
          <w:trHeight w:val="555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A099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D390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局號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F439A5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Branch No.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42C02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23FD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帳號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B5683E4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Account</w:t>
            </w:r>
          </w:p>
        </w:tc>
        <w:tc>
          <w:tcPr>
            <w:tcW w:w="3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99A5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7FF" w:rsidRPr="00231E7C" w14:paraId="018211E3" w14:textId="77777777" w:rsidTr="00231E7C">
        <w:trPr>
          <w:trHeight w:val="438"/>
        </w:trPr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DA17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銀行帳號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DF86877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Bank Account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7B57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銀行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A497D7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Bank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E7C7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7A82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分行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39B66C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3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4E56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7FF" w:rsidRPr="00231E7C" w14:paraId="544EFA25" w14:textId="77777777" w:rsidTr="00231E7C">
        <w:trPr>
          <w:trHeight w:val="240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E05E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6B1D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帳號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2A0B60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Account</w:t>
            </w:r>
          </w:p>
        </w:tc>
        <w:tc>
          <w:tcPr>
            <w:tcW w:w="71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6BE5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7FF" w:rsidRPr="00231E7C" w14:paraId="49B53CDF" w14:textId="77777777" w:rsidTr="00231E7C">
        <w:trPr>
          <w:trHeight w:val="492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F41FE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退費原因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3F3A456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Reason</w:t>
            </w:r>
          </w:p>
        </w:tc>
        <w:tc>
          <w:tcPr>
            <w:tcW w:w="8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42D9" w14:textId="77777777" w:rsidR="004C77FF" w:rsidRPr="00231E7C" w:rsidRDefault="004C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7FF" w:rsidRPr="00231E7C" w14:paraId="3476C939" w14:textId="77777777" w:rsidTr="00231E7C">
        <w:trPr>
          <w:trHeight w:val="54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2023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91" w:right="182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申請人簽名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Applicant  </w:t>
            </w:r>
          </w:p>
          <w:p w14:paraId="4BF6B27C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8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1BBB" w14:textId="3B2D1F86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年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(Y) </w:t>
            </w:r>
            <w:r w:rsidR="0070711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月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(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M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70711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日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(D)</w:t>
            </w:r>
          </w:p>
        </w:tc>
      </w:tr>
      <w:tr w:rsidR="004C77FF" w:rsidRPr="00231E7C" w14:paraId="742F39DD" w14:textId="77777777" w:rsidTr="00231E7C">
        <w:trPr>
          <w:trHeight w:val="1812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65F3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備註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8DDF7BC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Remark</w:t>
            </w:r>
          </w:p>
        </w:tc>
        <w:tc>
          <w:tcPr>
            <w:tcW w:w="8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ED0A" w14:textId="72034C6D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31" w:right="177" w:firstLine="26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  <w:t xml:space="preserve">1.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  <w:t>申請退費者，必須退還收據正本並附上當事人台灣金融單位存摺影本。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The applicant must return the original receipt enclosed with your passbook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copy of Taiwanese financial unit. </w:t>
            </w:r>
          </w:p>
          <w:p w14:paraId="2513A1AE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38"/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  <w:t xml:space="preserve">2.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  <w:t>退費作業時間約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  <w:t>～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  <w:t xml:space="preserve">3 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  <w:t>週。</w:t>
            </w: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7D2E4C3A" w14:textId="77777777" w:rsidR="004C77FF" w:rsidRPr="00231E7C" w:rsidRDefault="0087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ind w:left="275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231E7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The refund process takes two to three weeks.</w:t>
            </w:r>
          </w:p>
        </w:tc>
      </w:tr>
    </w:tbl>
    <w:p w14:paraId="6F01C53A" w14:textId="77777777" w:rsidR="004C77FF" w:rsidRPr="00231E7C" w:rsidRDefault="004C7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DFKai-SB" w:hAnsi="Times New Roman" w:cs="Times New Roman"/>
          <w:color w:val="000000"/>
        </w:rPr>
      </w:pPr>
    </w:p>
    <w:sectPr w:rsidR="004C77FF" w:rsidRPr="00231E7C" w:rsidSect="00231E7C">
      <w:type w:val="continuous"/>
      <w:pgSz w:w="11900" w:h="16820"/>
      <w:pgMar w:top="630" w:right="1248" w:bottom="360" w:left="1192" w:header="0" w:footer="720" w:gutter="0"/>
      <w:cols w:space="720" w:equalWidth="0">
        <w:col w:w="9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FF"/>
    <w:rsid w:val="00231E7C"/>
    <w:rsid w:val="004C77FF"/>
    <w:rsid w:val="0070711C"/>
    <w:rsid w:val="00870C72"/>
    <w:rsid w:val="00D6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1452"/>
  <w15:docId w15:val="{1037BDC6-5B01-4629-B9FF-B755625C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3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 HANG HO</cp:lastModifiedBy>
  <cp:revision>8</cp:revision>
  <cp:lastPrinted>2025-05-03T09:06:00Z</cp:lastPrinted>
  <dcterms:created xsi:type="dcterms:W3CDTF">2025-05-03T08:54:00Z</dcterms:created>
  <dcterms:modified xsi:type="dcterms:W3CDTF">2025-05-03T09:06:00Z</dcterms:modified>
</cp:coreProperties>
</file>